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B9" w:rsidRDefault="00EF2CB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F2CB9" w:rsidRDefault="00EF2CB9">
      <w:pPr>
        <w:pStyle w:val="ConsPlusNormal"/>
        <w:outlineLvl w:val="0"/>
      </w:pPr>
    </w:p>
    <w:p w:rsidR="00EF2CB9" w:rsidRDefault="00EF2CB9">
      <w:pPr>
        <w:pStyle w:val="ConsPlusTitle"/>
        <w:jc w:val="center"/>
        <w:outlineLvl w:val="0"/>
      </w:pPr>
      <w:r>
        <w:t>АДМИНИСТРАЦИЯ НИЖНЕВАРТОВСКОГО РАЙОНА</w:t>
      </w:r>
    </w:p>
    <w:p w:rsidR="00EF2CB9" w:rsidRDefault="00EF2CB9">
      <w:pPr>
        <w:pStyle w:val="ConsPlusTitle"/>
        <w:jc w:val="center"/>
      </w:pPr>
    </w:p>
    <w:p w:rsidR="00EF2CB9" w:rsidRDefault="00EF2CB9">
      <w:pPr>
        <w:pStyle w:val="ConsPlusTitle"/>
        <w:jc w:val="center"/>
      </w:pPr>
      <w:r>
        <w:t>ПОСТАНОВЛЕНИЕ</w:t>
      </w:r>
    </w:p>
    <w:p w:rsidR="00EF2CB9" w:rsidRDefault="00EF2CB9">
      <w:pPr>
        <w:pStyle w:val="ConsPlusTitle"/>
        <w:jc w:val="center"/>
      </w:pPr>
      <w:r>
        <w:t>от 22 января 2019 г. N 134</w:t>
      </w:r>
    </w:p>
    <w:p w:rsidR="00EF2CB9" w:rsidRDefault="00EF2CB9">
      <w:pPr>
        <w:pStyle w:val="ConsPlusTitle"/>
        <w:jc w:val="center"/>
      </w:pPr>
    </w:p>
    <w:p w:rsidR="00EF2CB9" w:rsidRDefault="00EF2CB9">
      <w:pPr>
        <w:pStyle w:val="ConsPlusTitle"/>
        <w:jc w:val="center"/>
      </w:pPr>
      <w:r>
        <w:t>ОБ УТВЕРЖДЕНИИ ПОРЯДКА ОРГАНИЗАЦИИ И ОСУЩЕСТВЛЕНИЯ</w:t>
      </w:r>
    </w:p>
    <w:p w:rsidR="00EF2CB9" w:rsidRDefault="00EF2CB9">
      <w:pPr>
        <w:pStyle w:val="ConsPlusTitle"/>
        <w:jc w:val="center"/>
      </w:pPr>
      <w:r>
        <w:t xml:space="preserve">МУНИЦИПАЛЬНОГО </w:t>
      </w:r>
      <w:proofErr w:type="gramStart"/>
      <w:r>
        <w:t>КОНТРОЛЯ ЗА</w:t>
      </w:r>
      <w:proofErr w:type="gramEnd"/>
      <w:r>
        <w:t xml:space="preserve"> СОБЛЮДЕНИЕМ ЗАКОНОДАТЕЛЬСТВА</w:t>
      </w:r>
    </w:p>
    <w:p w:rsidR="00EF2CB9" w:rsidRDefault="00EF2CB9">
      <w:pPr>
        <w:pStyle w:val="ConsPlusTitle"/>
        <w:jc w:val="center"/>
      </w:pPr>
      <w:r>
        <w:t>В ОБЛАСТИ РОЗНИЧНОЙ ПРОДАЖИ АЛКОГОЛЬНОЙ, СПИРТОСОДЕРЖАЩЕЙ</w:t>
      </w:r>
    </w:p>
    <w:p w:rsidR="00EF2CB9" w:rsidRDefault="00EF2CB9">
      <w:pPr>
        <w:pStyle w:val="ConsPlusTitle"/>
        <w:jc w:val="center"/>
      </w:pPr>
      <w:r>
        <w:t>ПРОДУКЦИИ</w:t>
      </w:r>
    </w:p>
    <w:p w:rsidR="00EF2CB9" w:rsidRDefault="00EF2CB9">
      <w:pPr>
        <w:spacing w:after="1"/>
      </w:pPr>
    </w:p>
    <w:p w:rsidR="00EF2CB9" w:rsidRDefault="00EF2CB9">
      <w:pPr>
        <w:pStyle w:val="ConsPlusNormal"/>
        <w:ind w:firstLine="540"/>
        <w:jc w:val="both"/>
      </w:pPr>
    </w:p>
    <w:p w:rsidR="00EF2CB9" w:rsidRDefault="00EF2CB9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22.11.1995 </w:t>
      </w:r>
      <w:hyperlink r:id="rId6" w:history="1">
        <w:r>
          <w:rPr>
            <w:color w:val="0000FF"/>
          </w:rPr>
          <w:t>N 171-ФЗ</w:t>
        </w:r>
      </w:hyperlink>
      <w: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от 06.10.2003 </w:t>
      </w:r>
      <w:hyperlink r:id="rId7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с </w:t>
      </w:r>
      <w:hyperlink r:id="rId8" w:history="1">
        <w:r>
          <w:rPr>
            <w:color w:val="0000FF"/>
          </w:rPr>
          <w:t>пунктом 4 статьи 2</w:t>
        </w:r>
      </w:hyperlink>
      <w:r>
        <w:t xml:space="preserve"> Федерального закона от 26.12.2008 N 294-ФЗ "О защите прав юридических лиц и индивидуальных предпринимателей</w:t>
      </w:r>
      <w:proofErr w:type="gramEnd"/>
      <w:r>
        <w:t xml:space="preserve"> при осуществлении государственного контроля (надзора) и муниципального контроля":</w:t>
      </w:r>
    </w:p>
    <w:p w:rsidR="00EF2CB9" w:rsidRDefault="00EF2CB9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08.04.2019 N 747)</w:t>
      </w:r>
    </w:p>
    <w:p w:rsidR="00EF2CB9" w:rsidRDefault="00EF2CB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организации и осуществления муниципального </w:t>
      </w:r>
      <w:proofErr w:type="gramStart"/>
      <w:r>
        <w:t>контроля за</w:t>
      </w:r>
      <w:proofErr w:type="gramEnd"/>
      <w:r>
        <w:t xml:space="preserve"> соблюдением законодательства в области розничной продажи алкогольной продукции, спиртосодержащей продукции согласно приложению.</w:t>
      </w:r>
    </w:p>
    <w:p w:rsidR="00EF2CB9" w:rsidRDefault="00EF2CB9">
      <w:pPr>
        <w:pStyle w:val="ConsPlusNormal"/>
        <w:spacing w:before="220"/>
        <w:ind w:firstLine="540"/>
        <w:jc w:val="both"/>
      </w:pPr>
      <w:r>
        <w:t xml:space="preserve">2. Службе документационного обеспечения управления организации деятельности администрации района разместить постановление на </w:t>
      </w:r>
      <w:proofErr w:type="gramStart"/>
      <w:r>
        <w:t>официальном</w:t>
      </w:r>
      <w:proofErr w:type="gramEnd"/>
      <w:r>
        <w:t xml:space="preserve"> веб-сайте администрации района: www.nvraion.ru.</w:t>
      </w:r>
    </w:p>
    <w:p w:rsidR="00EF2CB9" w:rsidRDefault="00EF2CB9">
      <w:pPr>
        <w:pStyle w:val="ConsPlusNormal"/>
        <w:spacing w:before="220"/>
        <w:ind w:firstLine="540"/>
        <w:jc w:val="both"/>
      </w:pPr>
      <w:r>
        <w:t xml:space="preserve">3. Пресс-службе администрации района опубликовать постановление в приложении "Официальный бюллетень" к районной газете "Новости </w:t>
      </w:r>
      <w:proofErr w:type="spellStart"/>
      <w:r>
        <w:t>Приобья</w:t>
      </w:r>
      <w:proofErr w:type="spellEnd"/>
      <w:r>
        <w:t>".</w:t>
      </w:r>
    </w:p>
    <w:p w:rsidR="00EF2CB9" w:rsidRDefault="00EF2CB9">
      <w:pPr>
        <w:pStyle w:val="ConsPlusNormal"/>
        <w:spacing w:before="220"/>
        <w:ind w:firstLine="540"/>
        <w:jc w:val="both"/>
      </w:pPr>
      <w:r>
        <w:t>4. Постановление вступает в силу после его официального опубликования (обнародования).</w:t>
      </w:r>
    </w:p>
    <w:p w:rsidR="00EF2CB9" w:rsidRDefault="00EF2CB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района по развитию предпринимательства, агропромышленного комплекса и местной промышленности Х.Ж. Абдуллина.</w:t>
      </w:r>
    </w:p>
    <w:p w:rsidR="00EF2CB9" w:rsidRDefault="00EF2CB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28.12.2020 N 2089)</w:t>
      </w:r>
    </w:p>
    <w:p w:rsidR="00EF2CB9" w:rsidRDefault="00EF2CB9">
      <w:pPr>
        <w:pStyle w:val="ConsPlusNormal"/>
        <w:ind w:firstLine="540"/>
        <w:jc w:val="both"/>
      </w:pPr>
    </w:p>
    <w:p w:rsidR="00EF2CB9" w:rsidRDefault="00EF2CB9">
      <w:pPr>
        <w:pStyle w:val="ConsPlusNormal"/>
        <w:jc w:val="right"/>
      </w:pPr>
      <w:r>
        <w:t>Глава района</w:t>
      </w:r>
    </w:p>
    <w:p w:rsidR="00EF2CB9" w:rsidRDefault="00EF2CB9">
      <w:pPr>
        <w:pStyle w:val="ConsPlusNormal"/>
        <w:jc w:val="right"/>
      </w:pPr>
      <w:r>
        <w:t>Б.А.САЛОМАТИН</w:t>
      </w:r>
    </w:p>
    <w:p w:rsidR="00EF2CB9" w:rsidRDefault="00EF2CB9">
      <w:pPr>
        <w:pStyle w:val="ConsPlusNormal"/>
        <w:jc w:val="right"/>
      </w:pPr>
    </w:p>
    <w:p w:rsidR="00EF2CB9" w:rsidRDefault="00EF2CB9">
      <w:pPr>
        <w:pStyle w:val="ConsPlusNormal"/>
        <w:jc w:val="right"/>
      </w:pPr>
    </w:p>
    <w:p w:rsidR="00EF2CB9" w:rsidRDefault="00EF2CB9">
      <w:pPr>
        <w:pStyle w:val="ConsPlusNormal"/>
        <w:jc w:val="right"/>
      </w:pPr>
    </w:p>
    <w:p w:rsidR="00EF2CB9" w:rsidRDefault="00EF2CB9">
      <w:pPr>
        <w:pStyle w:val="ConsPlusNormal"/>
        <w:jc w:val="right"/>
      </w:pPr>
    </w:p>
    <w:p w:rsidR="00EF2CB9" w:rsidRDefault="00EF2CB9">
      <w:pPr>
        <w:pStyle w:val="ConsPlusNormal"/>
        <w:jc w:val="right"/>
      </w:pPr>
    </w:p>
    <w:p w:rsidR="00EF2CB9" w:rsidRDefault="00EF2CB9">
      <w:pPr>
        <w:pStyle w:val="ConsPlusNormal"/>
        <w:jc w:val="right"/>
        <w:outlineLvl w:val="0"/>
      </w:pPr>
    </w:p>
    <w:p w:rsidR="00EF2CB9" w:rsidRDefault="00EF2CB9">
      <w:pPr>
        <w:pStyle w:val="ConsPlusNormal"/>
        <w:jc w:val="right"/>
        <w:outlineLvl w:val="0"/>
      </w:pPr>
    </w:p>
    <w:p w:rsidR="00EF2CB9" w:rsidRDefault="00EF2CB9">
      <w:pPr>
        <w:pStyle w:val="ConsPlusNormal"/>
        <w:jc w:val="right"/>
        <w:outlineLvl w:val="0"/>
      </w:pPr>
    </w:p>
    <w:p w:rsidR="00EF2CB9" w:rsidRDefault="00EF2CB9">
      <w:pPr>
        <w:pStyle w:val="ConsPlusNormal"/>
        <w:jc w:val="right"/>
        <w:outlineLvl w:val="0"/>
      </w:pPr>
    </w:p>
    <w:p w:rsidR="00EF2CB9" w:rsidRDefault="00EF2CB9">
      <w:pPr>
        <w:pStyle w:val="ConsPlusNormal"/>
        <w:jc w:val="right"/>
        <w:outlineLvl w:val="0"/>
      </w:pPr>
    </w:p>
    <w:p w:rsidR="00EF2CB9" w:rsidRDefault="00EF2CB9">
      <w:pPr>
        <w:pStyle w:val="ConsPlusNormal"/>
        <w:jc w:val="right"/>
        <w:outlineLvl w:val="0"/>
      </w:pPr>
    </w:p>
    <w:p w:rsidR="00EF2CB9" w:rsidRDefault="00EF2CB9">
      <w:pPr>
        <w:pStyle w:val="ConsPlusNormal"/>
        <w:jc w:val="right"/>
        <w:outlineLvl w:val="0"/>
      </w:pPr>
    </w:p>
    <w:p w:rsidR="00EF2CB9" w:rsidRDefault="00EF2CB9">
      <w:pPr>
        <w:pStyle w:val="ConsPlusNormal"/>
        <w:jc w:val="right"/>
        <w:outlineLvl w:val="0"/>
      </w:pPr>
      <w:r>
        <w:lastRenderedPageBreak/>
        <w:t>Приложение</w:t>
      </w:r>
    </w:p>
    <w:p w:rsidR="00EF2CB9" w:rsidRDefault="00EF2CB9">
      <w:pPr>
        <w:pStyle w:val="ConsPlusNormal"/>
        <w:jc w:val="right"/>
      </w:pPr>
      <w:r>
        <w:t>к постановлению</w:t>
      </w:r>
    </w:p>
    <w:p w:rsidR="00EF2CB9" w:rsidRDefault="00EF2CB9">
      <w:pPr>
        <w:pStyle w:val="ConsPlusNormal"/>
        <w:jc w:val="right"/>
      </w:pPr>
      <w:r>
        <w:t>администрации района</w:t>
      </w:r>
    </w:p>
    <w:p w:rsidR="00EF2CB9" w:rsidRDefault="00EF2CB9">
      <w:pPr>
        <w:pStyle w:val="ConsPlusNormal"/>
        <w:jc w:val="right"/>
      </w:pPr>
      <w:r>
        <w:t>от 22.01.2019 N 134</w:t>
      </w:r>
    </w:p>
    <w:p w:rsidR="00EF2CB9" w:rsidRDefault="00EF2CB9">
      <w:pPr>
        <w:pStyle w:val="ConsPlusNormal"/>
        <w:ind w:firstLine="540"/>
        <w:jc w:val="both"/>
      </w:pPr>
    </w:p>
    <w:p w:rsidR="00EF2CB9" w:rsidRDefault="00EF2CB9">
      <w:pPr>
        <w:pStyle w:val="ConsPlusTitle"/>
        <w:jc w:val="center"/>
      </w:pPr>
      <w:bookmarkStart w:id="0" w:name="P35"/>
      <w:bookmarkEnd w:id="0"/>
      <w:r>
        <w:t>ПОРЯДОК</w:t>
      </w:r>
    </w:p>
    <w:p w:rsidR="00EF2CB9" w:rsidRDefault="00EF2CB9">
      <w:pPr>
        <w:pStyle w:val="ConsPlusTitle"/>
        <w:jc w:val="center"/>
      </w:pPr>
      <w:r>
        <w:t>ОРГАНИЗАЦИИ И ОСУЩЕСТВЛЕНИЯ МУНИЦИПАЛЬНОГО КОНТРОЛЯ</w:t>
      </w:r>
    </w:p>
    <w:p w:rsidR="00EF2CB9" w:rsidRDefault="00EF2CB9">
      <w:pPr>
        <w:pStyle w:val="ConsPlusTitle"/>
        <w:jc w:val="center"/>
      </w:pPr>
      <w:r>
        <w:t>ЗА СОБЛЮДЕНИЕМ ЗАКОНОДАТЕЛЬСТВА В ОБЛАСТИ РОЗНИЧНОЙ ПРОДАЖИ</w:t>
      </w:r>
    </w:p>
    <w:p w:rsidR="00EF2CB9" w:rsidRDefault="00EF2CB9">
      <w:pPr>
        <w:pStyle w:val="ConsPlusTitle"/>
        <w:jc w:val="center"/>
      </w:pPr>
      <w:r>
        <w:t>АЛКОГОЛЬНОЙ, СПИРТОСОДЕРЖАЩЕЙ ПРОДУКЦИИ</w:t>
      </w:r>
    </w:p>
    <w:p w:rsidR="00EF2CB9" w:rsidRDefault="00EF2CB9">
      <w:pPr>
        <w:spacing w:after="1"/>
      </w:pPr>
    </w:p>
    <w:p w:rsidR="00EF2CB9" w:rsidRDefault="00EF2CB9">
      <w:pPr>
        <w:pStyle w:val="ConsPlusNormal"/>
        <w:jc w:val="center"/>
      </w:pPr>
      <w:bookmarkStart w:id="1" w:name="_GoBack"/>
      <w:bookmarkEnd w:id="1"/>
    </w:p>
    <w:p w:rsidR="00EF2CB9" w:rsidRDefault="00EF2CB9">
      <w:pPr>
        <w:pStyle w:val="ConsPlusTitle"/>
        <w:jc w:val="center"/>
        <w:outlineLvl w:val="1"/>
      </w:pPr>
      <w:r>
        <w:t>I. Общие положения</w:t>
      </w:r>
    </w:p>
    <w:p w:rsidR="00EF2CB9" w:rsidRDefault="00EF2CB9">
      <w:pPr>
        <w:pStyle w:val="ConsPlusNormal"/>
        <w:ind w:firstLine="540"/>
        <w:jc w:val="both"/>
      </w:pPr>
    </w:p>
    <w:p w:rsidR="00EF2CB9" w:rsidRDefault="00EF2CB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организации и осуществления муниципального контроля за соблюдением законодательства в области розничной продажи алкогольной продукции, спиртосодержащей продукции (далее - Порядок) разработан в соответствии с Федеральными законами от 22.11.1995 </w:t>
      </w:r>
      <w:hyperlink r:id="rId11" w:history="1">
        <w:r>
          <w:rPr>
            <w:color w:val="0000FF"/>
          </w:rPr>
          <w:t>N 171-ФЗ</w:t>
        </w:r>
      </w:hyperlink>
      <w: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от 06.10.2003 </w:t>
      </w:r>
      <w:hyperlink r:id="rId12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</w:t>
      </w:r>
      <w:proofErr w:type="gramEnd"/>
      <w:r>
        <w:t xml:space="preserve"> </w:t>
      </w:r>
      <w:proofErr w:type="gramStart"/>
      <w:r>
        <w:t xml:space="preserve">Федерации", </w:t>
      </w:r>
      <w:hyperlink r:id="rId13" w:history="1">
        <w:r>
          <w:rPr>
            <w:color w:val="0000FF"/>
          </w:rPr>
          <w:t>пунктом 4 статьи 2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4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16.06.2016 N 46-оз "О регулировании отдельных вопросов в области оборота этилового спирта, алкогольной и спиртосодержащей продукции в Ханты-Мансийском автономном округе - Югре" (далее - Закон от 16.06.2016 N 46-оз).</w:t>
      </w:r>
      <w:proofErr w:type="gramEnd"/>
    </w:p>
    <w:p w:rsidR="00EF2CB9" w:rsidRDefault="00EF2CB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08.04.2019 N 747)</w:t>
      </w:r>
    </w:p>
    <w:p w:rsidR="00EF2CB9" w:rsidRDefault="00EF2CB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Муниципальный контроль за соблюдением законодательства в области розничной продажи алкогольной продукции, спиртосодержащей продукции - деятельность органа местного самоуправления, уполномоченного в соответствии с федеральными законами на организацию и проведение на территории муниципального образования Нижневартовский район проверок соблюдения юридическими лицами, индивидуальными предпринимателями (далее - субъект проверки) требований, установленных муниципальными правовыми актами, а также требований, установленных федеральными законами, законами Ханты-Мансийского автономного округа - Югры.</w:t>
      </w:r>
      <w:proofErr w:type="gramEnd"/>
    </w:p>
    <w:p w:rsidR="00EF2CB9" w:rsidRDefault="00EF2C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08.04.2019 N 747)</w:t>
      </w:r>
    </w:p>
    <w:p w:rsidR="00EF2CB9" w:rsidRDefault="00EF2CB9">
      <w:pPr>
        <w:pStyle w:val="ConsPlusNormal"/>
        <w:spacing w:before="220"/>
        <w:ind w:firstLine="540"/>
        <w:jc w:val="both"/>
      </w:pPr>
      <w:r>
        <w:t xml:space="preserve">3. Органом местного самоуправления, уполномоченным на осуществление муниципального </w:t>
      </w:r>
      <w:proofErr w:type="gramStart"/>
      <w:r>
        <w:t>контроля за</w:t>
      </w:r>
      <w:proofErr w:type="gramEnd"/>
      <w:r>
        <w:t xml:space="preserve"> соблюдением законодательства в области розничной продажи алкогольной продукции, спиртосодержащей продукции на территории Нижневартовского района (далее - муниципальный контроль), является администрация Нижневартовского района (далее - администрация).</w:t>
      </w:r>
    </w:p>
    <w:p w:rsidR="00EF2CB9" w:rsidRDefault="00EF2CB9">
      <w:pPr>
        <w:pStyle w:val="ConsPlusNormal"/>
        <w:spacing w:before="220"/>
        <w:ind w:firstLine="540"/>
        <w:jc w:val="both"/>
      </w:pPr>
      <w:r>
        <w:t>Уполномоченным органом администрации Нижневартовского района по осуществлению муниципального контроля является отдел потребительского рынка и защиты прав потребителей управления поддержки и развития предпринимательства, агропромышленного комплекса и местной промышленности администрации района (далее - орган муниципального контроля).</w:t>
      </w:r>
    </w:p>
    <w:p w:rsidR="00EF2CB9" w:rsidRDefault="00EF2CB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28.12.2020 N 2089)</w:t>
      </w:r>
    </w:p>
    <w:p w:rsidR="00EF2CB9" w:rsidRDefault="00EF2CB9">
      <w:pPr>
        <w:pStyle w:val="ConsPlusNormal"/>
        <w:spacing w:before="220"/>
        <w:ind w:firstLine="540"/>
        <w:jc w:val="both"/>
      </w:pPr>
      <w:r>
        <w:t>4. Права и обязанности должностных лиц, а также порядок, сроки и последовательность действий при осуществлении полномочий по муниципальному контролю определяются административным регламентом, утверждаемым постановлением администрации района.</w:t>
      </w:r>
    </w:p>
    <w:p w:rsidR="00EF2CB9" w:rsidRDefault="00EF2CB9">
      <w:pPr>
        <w:pStyle w:val="ConsPlusNormal"/>
        <w:spacing w:before="220"/>
        <w:ind w:firstLine="540"/>
        <w:jc w:val="both"/>
      </w:pPr>
      <w:r>
        <w:t>5. Муниципальный контроль осуществляется во взаимодействии с государственными контрольными (надзорными) органами, иными заинтересованными учреждениями и организациями в соответствии с их компетенцией.</w:t>
      </w:r>
    </w:p>
    <w:p w:rsidR="00EF2CB9" w:rsidRDefault="00EF2CB9">
      <w:pPr>
        <w:pStyle w:val="ConsPlusNormal"/>
        <w:ind w:firstLine="540"/>
        <w:jc w:val="both"/>
      </w:pPr>
    </w:p>
    <w:p w:rsidR="00EF2CB9" w:rsidRDefault="00EF2CB9">
      <w:pPr>
        <w:pStyle w:val="ConsPlusTitle"/>
        <w:jc w:val="center"/>
        <w:outlineLvl w:val="1"/>
      </w:pPr>
      <w:r>
        <w:t>II. Цели и задачи муниципального контроля</w:t>
      </w:r>
    </w:p>
    <w:p w:rsidR="00EF2CB9" w:rsidRDefault="00EF2CB9">
      <w:pPr>
        <w:pStyle w:val="ConsPlusNormal"/>
        <w:ind w:firstLine="540"/>
        <w:jc w:val="both"/>
      </w:pPr>
    </w:p>
    <w:p w:rsidR="00EF2CB9" w:rsidRDefault="00EF2CB9">
      <w:pPr>
        <w:pStyle w:val="ConsPlusNormal"/>
        <w:ind w:firstLine="540"/>
        <w:jc w:val="both"/>
      </w:pPr>
      <w:r>
        <w:t>6. Цель осуществления муниципального контроля - предупреждение, выявление и пресечение нарушений обязательных требований, установленных федеральными законами, законами Ханты-Мансийского автономного округа - Югры, а также муниципальными правовыми актами Нижневартовского района (далее - требования) в области розничной продажи алкогольной, спиртосодержащей продукции.</w:t>
      </w:r>
    </w:p>
    <w:p w:rsidR="00EF2CB9" w:rsidRDefault="00EF2CB9">
      <w:pPr>
        <w:pStyle w:val="ConsPlusNormal"/>
        <w:spacing w:before="220"/>
        <w:ind w:firstLine="540"/>
        <w:jc w:val="both"/>
      </w:pPr>
      <w:r>
        <w:t>7. Задачей осуществления муниципального контроля является осуществление контроля путем проведения проверки соблюдения юридическими лицами, индивидуальными предпринимателями требований, установленных федеральными законами, законами Ханты-Мансийского автономного округа - Югры, а также муниципальными правовыми актами Нижневартовского района в области розничной продажи алкогольной, спиртосодержащей продукции (далее - обязательные требования).</w:t>
      </w:r>
    </w:p>
    <w:p w:rsidR="00EF2CB9" w:rsidRDefault="00EF2CB9">
      <w:pPr>
        <w:pStyle w:val="ConsPlusNormal"/>
        <w:ind w:firstLine="540"/>
        <w:jc w:val="both"/>
      </w:pPr>
    </w:p>
    <w:p w:rsidR="00EF2CB9" w:rsidRDefault="00EF2CB9">
      <w:pPr>
        <w:pStyle w:val="ConsPlusTitle"/>
        <w:jc w:val="center"/>
        <w:outlineLvl w:val="1"/>
      </w:pPr>
      <w:r>
        <w:t>III. Порядок организации и осуществления муниципального</w:t>
      </w:r>
    </w:p>
    <w:p w:rsidR="00EF2CB9" w:rsidRDefault="00EF2CB9">
      <w:pPr>
        <w:pStyle w:val="ConsPlusTitle"/>
        <w:jc w:val="center"/>
      </w:pPr>
      <w:r>
        <w:t>контроля</w:t>
      </w:r>
    </w:p>
    <w:p w:rsidR="00EF2CB9" w:rsidRDefault="00EF2CB9">
      <w:pPr>
        <w:pStyle w:val="ConsPlusNormal"/>
        <w:ind w:firstLine="540"/>
        <w:jc w:val="both"/>
      </w:pPr>
    </w:p>
    <w:p w:rsidR="00EF2CB9" w:rsidRDefault="00EF2CB9">
      <w:pPr>
        <w:pStyle w:val="ConsPlusNormal"/>
        <w:ind w:firstLine="540"/>
        <w:jc w:val="both"/>
      </w:pPr>
      <w:r>
        <w:t xml:space="preserve">8. </w:t>
      </w:r>
      <w:proofErr w:type="gramStart"/>
      <w:r>
        <w:t>Мероприятия по муниципальному контролю осуществляются уполномоченными должностными лицами органа муниципального контроля в форме плановых проверок в соответствии с ежегодными планами проведения плановых проверок юридических лиц (их филиалов, представительств, обособленных структурных подразделений), индивидуальных предпринимателей (далее - ежегодный план проведения плановых проверок), а также в форме внеплановых проверок с соблюдением прав и законных интересов субъектов проверки.</w:t>
      </w:r>
      <w:proofErr w:type="gramEnd"/>
    </w:p>
    <w:p w:rsidR="00EF2CB9" w:rsidRDefault="00EF2CB9">
      <w:pPr>
        <w:pStyle w:val="ConsPlusNormal"/>
        <w:spacing w:before="220"/>
        <w:ind w:firstLine="540"/>
        <w:jc w:val="both"/>
      </w:pPr>
      <w:r>
        <w:t>9. Предметом муниципального контроля является соблюдение субъектом проверки в процессе осуществления деятельности в области розничной продажи алкогольной, спиртосодержащей продукции на территории Нижневартовского района требований.</w:t>
      </w:r>
    </w:p>
    <w:p w:rsidR="00EF2CB9" w:rsidRDefault="00EF2CB9">
      <w:pPr>
        <w:pStyle w:val="ConsPlusNormal"/>
        <w:spacing w:before="220"/>
        <w:ind w:firstLine="540"/>
        <w:jc w:val="both"/>
      </w:pPr>
      <w:r>
        <w:t>10. Ежегодный план проведения плановых проверок утверждается правовым актом администрации Нижневартовского района.</w:t>
      </w:r>
    </w:p>
    <w:p w:rsidR="00EF2CB9" w:rsidRDefault="00EF2CB9">
      <w:pPr>
        <w:pStyle w:val="ConsPlusNormal"/>
        <w:spacing w:before="220"/>
        <w:ind w:firstLine="540"/>
        <w:jc w:val="both"/>
      </w:pPr>
      <w:r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EF2CB9" w:rsidRDefault="00EF2CB9">
      <w:pPr>
        <w:pStyle w:val="ConsPlusNormal"/>
        <w:spacing w:before="220"/>
        <w:ind w:firstLine="540"/>
        <w:jc w:val="both"/>
      </w:pPr>
      <w:r>
        <w:t>1) государственной регистрации юридического лица, индивидуального предпринимателя;</w:t>
      </w:r>
    </w:p>
    <w:p w:rsidR="00EF2CB9" w:rsidRDefault="00EF2CB9">
      <w:pPr>
        <w:pStyle w:val="ConsPlusNormal"/>
        <w:spacing w:before="220"/>
        <w:ind w:firstLine="540"/>
        <w:jc w:val="both"/>
      </w:pPr>
      <w:r>
        <w:t>2) окончания проведения последней плановой проверки юридического лица, индивидуального предпринимателя;</w:t>
      </w:r>
    </w:p>
    <w:p w:rsidR="00EF2CB9" w:rsidRPr="00EF2CB9" w:rsidRDefault="00EF2CB9">
      <w:pPr>
        <w:pStyle w:val="ConsPlusNormal"/>
        <w:spacing w:before="220"/>
        <w:ind w:firstLine="540"/>
        <w:jc w:val="both"/>
        <w:rPr>
          <w:szCs w:val="22"/>
        </w:rPr>
      </w:pPr>
      <w:proofErr w:type="gramStart"/>
      <w:r w:rsidRPr="00EF2CB9">
        <w:rPr>
          <w:szCs w:val="22"/>
        </w:rPr>
        <w:t>3) н</w:t>
      </w:r>
      <w:r w:rsidRPr="00EF2CB9">
        <w:rPr>
          <w:szCs w:val="22"/>
        </w:rPr>
        <w:t>ачала</w:t>
      </w:r>
      <w:r w:rsidRPr="00EF2CB9">
        <w:rPr>
          <w:szCs w:val="22"/>
        </w:rPr>
        <w:t xml:space="preserve"> </w:t>
      </w:r>
      <w:r w:rsidRPr="00EF2CB9">
        <w:rPr>
          <w:szCs w:val="22"/>
        </w:rPr>
        <w:t>осуществления</w:t>
      </w:r>
      <w:r w:rsidRPr="00EF2CB9">
        <w:rPr>
          <w:szCs w:val="22"/>
        </w:rPr>
        <w:t xml:space="preserve"> </w:t>
      </w:r>
      <w:r w:rsidRPr="00EF2CB9">
        <w:rPr>
          <w:szCs w:val="22"/>
        </w:rPr>
        <w:t>юридическим</w:t>
      </w:r>
      <w:r w:rsidRPr="00EF2CB9">
        <w:rPr>
          <w:szCs w:val="22"/>
        </w:rPr>
        <w:t xml:space="preserve"> </w:t>
      </w:r>
      <w:r w:rsidRPr="00EF2CB9">
        <w:rPr>
          <w:szCs w:val="22"/>
        </w:rPr>
        <w:t>лицом,</w:t>
      </w:r>
      <w:r w:rsidRPr="00EF2CB9">
        <w:rPr>
          <w:szCs w:val="22"/>
        </w:rPr>
        <w:t xml:space="preserve"> </w:t>
      </w:r>
      <w:r w:rsidRPr="00EF2CB9">
        <w:rPr>
          <w:szCs w:val="22"/>
        </w:rPr>
        <w:t>индивидуальным</w:t>
      </w:r>
      <w:r w:rsidRPr="00EF2CB9">
        <w:rPr>
          <w:szCs w:val="22"/>
        </w:rPr>
        <w:t xml:space="preserve"> </w:t>
      </w:r>
      <w:r w:rsidRPr="00EF2CB9">
        <w:rPr>
          <w:szCs w:val="22"/>
        </w:rPr>
        <w:t>предпринимателем</w:t>
      </w:r>
      <w:r w:rsidRPr="00EF2CB9">
        <w:rPr>
          <w:szCs w:val="22"/>
        </w:rPr>
        <w:t xml:space="preserve"> </w:t>
      </w:r>
      <w:r w:rsidRPr="00EF2CB9">
        <w:rPr>
          <w:szCs w:val="22"/>
        </w:rPr>
        <w:t>предпринимательской</w:t>
      </w:r>
      <w:r w:rsidRPr="00EF2CB9">
        <w:rPr>
          <w:szCs w:val="22"/>
        </w:rPr>
        <w:t xml:space="preserve"> </w:t>
      </w:r>
      <w:r w:rsidRPr="00EF2CB9">
        <w:rPr>
          <w:szCs w:val="22"/>
        </w:rPr>
        <w:t>деятельности</w:t>
      </w:r>
      <w:r w:rsidRPr="00EF2CB9">
        <w:rPr>
          <w:szCs w:val="22"/>
        </w:rPr>
        <w:t xml:space="preserve"> </w:t>
      </w:r>
      <w:r w:rsidRPr="00EF2CB9">
        <w:rPr>
          <w:szCs w:val="22"/>
        </w:rPr>
        <w:t>в</w:t>
      </w:r>
      <w:r w:rsidRPr="00EF2CB9">
        <w:rPr>
          <w:szCs w:val="22"/>
        </w:rPr>
        <w:t xml:space="preserve"> </w:t>
      </w:r>
      <w:r w:rsidRPr="00EF2CB9">
        <w:rPr>
          <w:szCs w:val="22"/>
        </w:rPr>
        <w:t>соответствии</w:t>
      </w:r>
      <w:r w:rsidRPr="00EF2CB9">
        <w:rPr>
          <w:szCs w:val="22"/>
        </w:rPr>
        <w:t xml:space="preserve"> </w:t>
      </w:r>
      <w:r w:rsidRPr="00EF2CB9">
        <w:rPr>
          <w:szCs w:val="22"/>
        </w:rPr>
        <w:t>с</w:t>
      </w:r>
      <w:r w:rsidRPr="00EF2CB9">
        <w:rPr>
          <w:szCs w:val="22"/>
        </w:rPr>
        <w:t xml:space="preserve"> </w:t>
      </w:r>
      <w:r w:rsidRPr="00EF2CB9">
        <w:rPr>
          <w:szCs w:val="22"/>
        </w:rPr>
        <w:t>представленным</w:t>
      </w:r>
      <w:r w:rsidRPr="00EF2CB9">
        <w:rPr>
          <w:szCs w:val="22"/>
        </w:rPr>
        <w:t xml:space="preserve"> </w:t>
      </w:r>
      <w:r w:rsidRPr="00EF2CB9">
        <w:rPr>
          <w:szCs w:val="22"/>
        </w:rPr>
        <w:t>в</w:t>
      </w:r>
      <w:r w:rsidRPr="00EF2CB9">
        <w:rPr>
          <w:szCs w:val="22"/>
        </w:rPr>
        <w:t xml:space="preserve"> </w:t>
      </w:r>
      <w:r w:rsidRPr="00EF2CB9">
        <w:rPr>
          <w:szCs w:val="22"/>
        </w:rPr>
        <w:t>уполномоченный</w:t>
      </w:r>
      <w:r w:rsidRPr="00EF2CB9">
        <w:rPr>
          <w:szCs w:val="22"/>
        </w:rPr>
        <w:t xml:space="preserve"> </w:t>
      </w:r>
      <w:r w:rsidRPr="00EF2CB9">
        <w:rPr>
          <w:szCs w:val="22"/>
        </w:rPr>
        <w:t>в</w:t>
      </w:r>
      <w:r w:rsidRPr="00EF2CB9">
        <w:rPr>
          <w:szCs w:val="22"/>
        </w:rPr>
        <w:t xml:space="preserve"> </w:t>
      </w:r>
      <w:r w:rsidRPr="00EF2CB9">
        <w:rPr>
          <w:szCs w:val="22"/>
        </w:rPr>
        <w:t>соответствующей</w:t>
      </w:r>
      <w:r w:rsidRPr="00EF2CB9">
        <w:rPr>
          <w:szCs w:val="22"/>
        </w:rPr>
        <w:t xml:space="preserve"> </w:t>
      </w:r>
      <w:r w:rsidRPr="00EF2CB9">
        <w:rPr>
          <w:szCs w:val="22"/>
        </w:rPr>
        <w:t>сфере</w:t>
      </w:r>
      <w:r w:rsidRPr="00EF2CB9">
        <w:rPr>
          <w:szCs w:val="22"/>
        </w:rPr>
        <w:t xml:space="preserve"> </w:t>
      </w:r>
      <w:r w:rsidRPr="00EF2CB9">
        <w:rPr>
          <w:szCs w:val="22"/>
        </w:rPr>
        <w:t>деятельности</w:t>
      </w:r>
      <w:r w:rsidRPr="00EF2CB9">
        <w:rPr>
          <w:szCs w:val="22"/>
        </w:rPr>
        <w:t xml:space="preserve"> </w:t>
      </w:r>
      <w:r w:rsidRPr="00EF2CB9">
        <w:rPr>
          <w:szCs w:val="22"/>
        </w:rPr>
        <w:t>орган</w:t>
      </w:r>
      <w:r w:rsidRPr="00EF2CB9">
        <w:rPr>
          <w:szCs w:val="22"/>
        </w:rPr>
        <w:t xml:space="preserve"> </w:t>
      </w:r>
      <w:r w:rsidRPr="00EF2CB9">
        <w:rPr>
          <w:szCs w:val="22"/>
        </w:rPr>
        <w:t>государственного</w:t>
      </w:r>
      <w:r w:rsidRPr="00EF2CB9">
        <w:rPr>
          <w:szCs w:val="22"/>
        </w:rPr>
        <w:t xml:space="preserve"> </w:t>
      </w:r>
      <w:r w:rsidRPr="00EF2CB9">
        <w:rPr>
          <w:szCs w:val="22"/>
        </w:rPr>
        <w:t>контроля</w:t>
      </w:r>
      <w:r w:rsidRPr="00EF2CB9">
        <w:rPr>
          <w:szCs w:val="22"/>
        </w:rPr>
        <w:t xml:space="preserve"> </w:t>
      </w:r>
      <w:r w:rsidRPr="00EF2CB9">
        <w:rPr>
          <w:szCs w:val="22"/>
        </w:rPr>
        <w:t>(надзора)</w:t>
      </w:r>
      <w:r w:rsidRPr="00EF2CB9">
        <w:rPr>
          <w:szCs w:val="22"/>
        </w:rPr>
        <w:t xml:space="preserve"> </w:t>
      </w:r>
      <w:r w:rsidRPr="00EF2CB9">
        <w:rPr>
          <w:szCs w:val="22"/>
        </w:rPr>
        <w:t>уведомлением</w:t>
      </w:r>
      <w:r w:rsidRPr="00EF2CB9">
        <w:rPr>
          <w:szCs w:val="22"/>
        </w:rPr>
        <w:t xml:space="preserve"> </w:t>
      </w:r>
      <w:r w:rsidRPr="00EF2CB9">
        <w:rPr>
          <w:szCs w:val="22"/>
        </w:rPr>
        <w:t>о</w:t>
      </w:r>
      <w:r w:rsidRPr="00EF2CB9">
        <w:rPr>
          <w:szCs w:val="22"/>
        </w:rPr>
        <w:t xml:space="preserve"> </w:t>
      </w:r>
      <w:r w:rsidRPr="00EF2CB9">
        <w:rPr>
          <w:szCs w:val="22"/>
        </w:rPr>
        <w:t>начале</w:t>
      </w:r>
      <w:r w:rsidRPr="00EF2CB9">
        <w:rPr>
          <w:szCs w:val="22"/>
        </w:rPr>
        <w:t xml:space="preserve"> </w:t>
      </w:r>
      <w:r w:rsidRPr="00EF2CB9">
        <w:rPr>
          <w:szCs w:val="22"/>
        </w:rPr>
        <w:t>осуществления</w:t>
      </w:r>
      <w:r w:rsidRPr="00EF2CB9">
        <w:rPr>
          <w:szCs w:val="22"/>
        </w:rPr>
        <w:t xml:space="preserve"> </w:t>
      </w:r>
      <w:r w:rsidRPr="00EF2CB9">
        <w:rPr>
          <w:szCs w:val="22"/>
        </w:rPr>
        <w:t>отдельных</w:t>
      </w:r>
      <w:r w:rsidRPr="00EF2CB9">
        <w:rPr>
          <w:szCs w:val="22"/>
        </w:rPr>
        <w:t xml:space="preserve"> </w:t>
      </w:r>
      <w:r w:rsidRPr="00EF2CB9">
        <w:rPr>
          <w:szCs w:val="22"/>
        </w:rPr>
        <w:t>видов</w:t>
      </w:r>
      <w:r w:rsidRPr="00EF2CB9">
        <w:rPr>
          <w:szCs w:val="22"/>
        </w:rPr>
        <w:t xml:space="preserve"> </w:t>
      </w:r>
      <w:r w:rsidRPr="00EF2CB9">
        <w:rPr>
          <w:szCs w:val="22"/>
        </w:rPr>
        <w:t>предпринимательской</w:t>
      </w:r>
      <w:r w:rsidRPr="00EF2CB9">
        <w:rPr>
          <w:szCs w:val="22"/>
        </w:rPr>
        <w:t xml:space="preserve"> </w:t>
      </w:r>
      <w:r w:rsidRPr="00EF2CB9">
        <w:rPr>
          <w:szCs w:val="22"/>
        </w:rPr>
        <w:t>деятельности</w:t>
      </w:r>
      <w:r w:rsidRPr="00EF2CB9">
        <w:rPr>
          <w:szCs w:val="22"/>
        </w:rPr>
        <w:t xml:space="preserve"> </w:t>
      </w:r>
      <w:r w:rsidRPr="00EF2CB9">
        <w:rPr>
          <w:szCs w:val="22"/>
        </w:rPr>
        <w:t>в</w:t>
      </w:r>
      <w:r w:rsidRPr="00EF2CB9">
        <w:rPr>
          <w:szCs w:val="22"/>
        </w:rPr>
        <w:t xml:space="preserve"> </w:t>
      </w:r>
      <w:r w:rsidRPr="00EF2CB9">
        <w:rPr>
          <w:szCs w:val="22"/>
        </w:rPr>
        <w:t>случае</w:t>
      </w:r>
      <w:r w:rsidRPr="00EF2CB9">
        <w:rPr>
          <w:szCs w:val="22"/>
        </w:rPr>
        <w:t xml:space="preserve"> </w:t>
      </w:r>
      <w:r w:rsidRPr="00EF2CB9">
        <w:rPr>
          <w:szCs w:val="22"/>
        </w:rPr>
        <w:t>выполнения</w:t>
      </w:r>
      <w:r w:rsidRPr="00EF2CB9">
        <w:rPr>
          <w:szCs w:val="22"/>
        </w:rPr>
        <w:t xml:space="preserve"> </w:t>
      </w:r>
      <w:r w:rsidRPr="00EF2CB9">
        <w:rPr>
          <w:szCs w:val="22"/>
        </w:rPr>
        <w:t>работ</w:t>
      </w:r>
      <w:r w:rsidRPr="00EF2CB9">
        <w:rPr>
          <w:szCs w:val="22"/>
        </w:rPr>
        <w:t xml:space="preserve"> </w:t>
      </w:r>
      <w:r w:rsidRPr="00EF2CB9">
        <w:rPr>
          <w:szCs w:val="22"/>
        </w:rPr>
        <w:t>или</w:t>
      </w:r>
      <w:r w:rsidRPr="00EF2CB9">
        <w:rPr>
          <w:szCs w:val="22"/>
        </w:rPr>
        <w:t xml:space="preserve"> </w:t>
      </w:r>
      <w:r w:rsidRPr="00EF2CB9">
        <w:rPr>
          <w:szCs w:val="22"/>
        </w:rPr>
        <w:t>предоставления</w:t>
      </w:r>
      <w:r w:rsidRPr="00EF2CB9">
        <w:rPr>
          <w:szCs w:val="22"/>
        </w:rPr>
        <w:t xml:space="preserve"> </w:t>
      </w:r>
      <w:r w:rsidRPr="00EF2CB9">
        <w:rPr>
          <w:szCs w:val="22"/>
        </w:rPr>
        <w:t>услуг,</w:t>
      </w:r>
      <w:r w:rsidRPr="00EF2CB9">
        <w:rPr>
          <w:szCs w:val="22"/>
        </w:rPr>
        <w:t xml:space="preserve"> </w:t>
      </w:r>
      <w:r w:rsidRPr="00EF2CB9">
        <w:rPr>
          <w:szCs w:val="22"/>
        </w:rPr>
        <w:t>требующих</w:t>
      </w:r>
      <w:r w:rsidRPr="00EF2CB9">
        <w:rPr>
          <w:szCs w:val="22"/>
        </w:rPr>
        <w:t xml:space="preserve"> </w:t>
      </w:r>
      <w:r w:rsidRPr="00EF2CB9">
        <w:rPr>
          <w:szCs w:val="22"/>
        </w:rPr>
        <w:t>представления</w:t>
      </w:r>
      <w:r w:rsidRPr="00EF2CB9">
        <w:rPr>
          <w:szCs w:val="22"/>
        </w:rPr>
        <w:t xml:space="preserve"> </w:t>
      </w:r>
      <w:r w:rsidRPr="00EF2CB9">
        <w:rPr>
          <w:szCs w:val="22"/>
        </w:rPr>
        <w:t>указанного уведомления.</w:t>
      </w:r>
      <w:proofErr w:type="gramEnd"/>
    </w:p>
    <w:p w:rsidR="00EF2CB9" w:rsidRDefault="00EF2CB9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выполнение предписаний, 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</w:t>
      </w:r>
      <w:proofErr w:type="gramEnd"/>
      <w:r>
        <w:t xml:space="preserve">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EF2CB9" w:rsidRDefault="00EF2CB9">
      <w:pPr>
        <w:pStyle w:val="ConsPlusNormal"/>
        <w:spacing w:before="220"/>
        <w:ind w:firstLine="540"/>
        <w:jc w:val="both"/>
      </w:pPr>
      <w:r>
        <w:t>12. Основанием для проведения внеплановой проверки являются:</w:t>
      </w:r>
    </w:p>
    <w:p w:rsidR="00EF2CB9" w:rsidRDefault="00EF2CB9">
      <w:pPr>
        <w:pStyle w:val="ConsPlusNormal"/>
        <w:spacing w:before="220"/>
        <w:ind w:firstLine="540"/>
        <w:jc w:val="both"/>
      </w:pPr>
      <w: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EF2CB9" w:rsidRDefault="00EF2CB9">
      <w:pPr>
        <w:pStyle w:val="ConsPlusNormal"/>
        <w:spacing w:before="220"/>
        <w:ind w:firstLine="540"/>
        <w:jc w:val="both"/>
      </w:pPr>
      <w:proofErr w:type="gramStart"/>
      <w:r>
        <w:t>2)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EF2CB9" w:rsidRDefault="00EF2CB9">
      <w:pPr>
        <w:pStyle w:val="ConsPlusNormal"/>
        <w:spacing w:before="220"/>
        <w:ind w:firstLine="540"/>
        <w:jc w:val="both"/>
      </w:pPr>
      <w:proofErr w:type="gramStart"/>
      <w: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>
        <w:t xml:space="preserve"> государства, а также угрозы чрезвычайных ситуаций природного и техногенного характера;</w:t>
      </w:r>
    </w:p>
    <w:p w:rsidR="00EF2CB9" w:rsidRDefault="00EF2CB9">
      <w:pPr>
        <w:pStyle w:val="ConsPlusNormal"/>
        <w:spacing w:before="220"/>
        <w:ind w:firstLine="540"/>
        <w:jc w:val="both"/>
      </w:pPr>
      <w:proofErr w:type="gramStart"/>
      <w: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>
        <w:t xml:space="preserve"> также возникновение чрезвычайных ситуаций природного и техногенного характера;</w:t>
      </w:r>
    </w:p>
    <w:p w:rsidR="00EF2CB9" w:rsidRDefault="00EF2CB9">
      <w:pPr>
        <w:pStyle w:val="ConsPlusNormal"/>
        <w:spacing w:before="220"/>
        <w:ind w:firstLine="540"/>
        <w:jc w:val="both"/>
      </w:pPr>
      <w:r>
        <w:t>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EF2CB9" w:rsidRDefault="00EF2CB9">
      <w:pPr>
        <w:pStyle w:val="ConsPlusNormal"/>
        <w:spacing w:before="220"/>
        <w:ind w:firstLine="540"/>
        <w:jc w:val="both"/>
      </w:pPr>
      <w:r>
        <w:t>г) нарушение требований к маркировке товаров;</w:t>
      </w:r>
    </w:p>
    <w:p w:rsidR="00EF2CB9" w:rsidRDefault="00EF2C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Нижневартовского района от 26.04.2019 N 908)</w:t>
      </w:r>
    </w:p>
    <w:p w:rsidR="00EF2CB9" w:rsidRDefault="00EF2CB9">
      <w:pPr>
        <w:pStyle w:val="ConsPlusNormal"/>
        <w:spacing w:before="220"/>
        <w:ind w:firstLine="540"/>
        <w:jc w:val="both"/>
      </w:pPr>
      <w: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EF2CB9" w:rsidRDefault="00EF2CB9">
      <w:pPr>
        <w:pStyle w:val="ConsPlusNormal"/>
        <w:spacing w:before="220"/>
        <w:ind w:firstLine="540"/>
        <w:jc w:val="both"/>
      </w:pPr>
      <w:r>
        <w:t>13. По результатам плановой, внеплановой проверки должностными лицами органа муниципального контроля, проводящими проверку, составляется акт по установленной форме в двух экземплярах. Типовая форма акта проверки устанавливается уполномоченным Правительством Российской Федерации федеральным органом исполнительной власти.</w:t>
      </w:r>
    </w:p>
    <w:p w:rsidR="00EF2CB9" w:rsidRDefault="00EF2CB9">
      <w:pPr>
        <w:pStyle w:val="ConsPlusNormal"/>
        <w:spacing w:before="220"/>
        <w:ind w:firstLine="540"/>
        <w:jc w:val="both"/>
      </w:pPr>
      <w:r>
        <w:t xml:space="preserve">14. По результатам плановой проверки заполняется проверочный лист (список контрольных вопросов), который должен </w:t>
      </w:r>
      <w:proofErr w:type="gramStart"/>
      <w:r>
        <w:t>быть приложен к акту проверки и оформляется</w:t>
      </w:r>
      <w:proofErr w:type="gramEnd"/>
      <w:r>
        <w:t xml:space="preserve"> вместе с актом проверки непосредственно после ее завершения.</w:t>
      </w:r>
    </w:p>
    <w:p w:rsidR="00EF2CB9" w:rsidRDefault="00EF2CB9">
      <w:pPr>
        <w:pStyle w:val="ConsPlusNormal"/>
        <w:spacing w:before="220"/>
        <w:ind w:firstLine="540"/>
        <w:jc w:val="both"/>
      </w:pPr>
      <w:r>
        <w:t>15. Проверочные листы (список контрольных вопросов) используются как форма отражения проверяющим совместно с представителем проверяемого лица информации в процессе проведения проверки. Формы проверочных листов (список контрольных вопросов) утверждаются постановлением администрации района.</w:t>
      </w:r>
    </w:p>
    <w:p w:rsidR="00EF2CB9" w:rsidRDefault="00EF2C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08.04.2019 N 747)</w:t>
      </w:r>
    </w:p>
    <w:p w:rsidR="00EF2CB9" w:rsidRDefault="00EF2CB9">
      <w:pPr>
        <w:pStyle w:val="ConsPlusNormal"/>
        <w:spacing w:before="220"/>
        <w:ind w:firstLine="540"/>
        <w:jc w:val="both"/>
      </w:pPr>
      <w:r>
        <w:t>16. К акту проверки прилагаются имеющиеся заключения проведенных исследований, испытаний и экспертиз, объяснения работников юридического лица, работников индивидуального предпринимателя, предписания об устранении выявленных нарушений и иные связанные с результатами проверки документы или их копии.</w:t>
      </w:r>
    </w:p>
    <w:p w:rsidR="00EF2CB9" w:rsidRDefault="00EF2CB9">
      <w:pPr>
        <w:pStyle w:val="ConsPlusNormal"/>
        <w:spacing w:before="220"/>
        <w:ind w:firstLine="540"/>
        <w:jc w:val="both"/>
      </w:pPr>
      <w:r>
        <w:t xml:space="preserve">17.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проверки.</w:t>
      </w:r>
      <w:proofErr w:type="gramEnd"/>
      <w:r>
        <w:t xml:space="preserve"> Акт направляется заказным почтовым отправлением с уведомлением о вручении, которое приобщается к экземпляру акта проверки, хранящемуся в деле комитета. </w:t>
      </w:r>
      <w:proofErr w:type="gramStart"/>
      <w: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EF2CB9" w:rsidRDefault="00EF2CB9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В случае выявления при проведении проверки юридических лиц или индивидуальных предпринимателей нарушений требований уполномоченные должностные лица органа муниципального контроля, проводившие проверку, в пределах своих полномочий обязаны принять меры, предусмотренные действующим законодательством.</w:t>
      </w:r>
      <w:proofErr w:type="gramEnd"/>
    </w:p>
    <w:p w:rsidR="00EF2CB9" w:rsidRDefault="00EF2CB9">
      <w:pPr>
        <w:pStyle w:val="ConsPlusNormal"/>
        <w:spacing w:before="220"/>
        <w:ind w:firstLine="540"/>
        <w:jc w:val="both"/>
      </w:pPr>
      <w:r>
        <w:t>19. Орган муниципального контроля ведет учет мероприятий по муниципальному контролю.</w:t>
      </w:r>
    </w:p>
    <w:p w:rsidR="00EF2CB9" w:rsidRDefault="00EF2CB9">
      <w:pPr>
        <w:pStyle w:val="ConsPlusNormal"/>
        <w:spacing w:before="220"/>
        <w:ind w:firstLine="540"/>
        <w:jc w:val="both"/>
      </w:pPr>
      <w:r>
        <w:t>20. Плата с юридических лиц, индивидуальных предпринимателей за проведение мероприятий по контролю не взимается.</w:t>
      </w:r>
    </w:p>
    <w:p w:rsidR="00EF2CB9" w:rsidRDefault="00EF2CB9">
      <w:pPr>
        <w:pStyle w:val="ConsPlusNormal"/>
        <w:ind w:firstLine="540"/>
        <w:jc w:val="both"/>
      </w:pPr>
    </w:p>
    <w:p w:rsidR="00EF2CB9" w:rsidRDefault="00EF2CB9">
      <w:pPr>
        <w:pStyle w:val="ConsPlusTitle"/>
        <w:jc w:val="center"/>
        <w:outlineLvl w:val="1"/>
      </w:pPr>
      <w:r>
        <w:t>IV. Заключительные положения</w:t>
      </w:r>
    </w:p>
    <w:p w:rsidR="00EF2CB9" w:rsidRDefault="00EF2CB9">
      <w:pPr>
        <w:pStyle w:val="ConsPlusNormal"/>
        <w:ind w:firstLine="540"/>
        <w:jc w:val="both"/>
      </w:pPr>
    </w:p>
    <w:p w:rsidR="00EF2CB9" w:rsidRDefault="00EF2CB9">
      <w:pPr>
        <w:pStyle w:val="ConsPlusNormal"/>
        <w:ind w:firstLine="540"/>
        <w:jc w:val="both"/>
      </w:pPr>
      <w:r>
        <w:t>21. Уполномоченные должностные лица органа муниципального контроля несут установленную действующим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контроля.</w:t>
      </w:r>
    </w:p>
    <w:p w:rsidR="00EF2CB9" w:rsidRDefault="00EF2CB9">
      <w:pPr>
        <w:pStyle w:val="ConsPlusNormal"/>
        <w:spacing w:before="220"/>
        <w:ind w:firstLine="540"/>
        <w:jc w:val="both"/>
      </w:pPr>
      <w:r>
        <w:t>22. Невыполнение законных требований уполномоченных должностных лиц, осуществляющих муниципальный контроль, либо совершение действий, препятствующих исполнению возложенных на них обязанностей, влечет ответственность в порядке, установленном действующим законодательством.</w:t>
      </w:r>
    </w:p>
    <w:p w:rsidR="00EF2CB9" w:rsidRDefault="00EF2CB9">
      <w:pPr>
        <w:pStyle w:val="ConsPlusNormal"/>
        <w:spacing w:before="220"/>
        <w:ind w:firstLine="540"/>
        <w:jc w:val="both"/>
      </w:pPr>
      <w:r>
        <w:t>23. Действия (бездействие) лиц, осуществляющих муниципальный контроль, могут быть обжалованы в соответствии с законодательством Российской Федерации.</w:t>
      </w:r>
    </w:p>
    <w:p w:rsidR="00EF2CB9" w:rsidRDefault="00EF2CB9">
      <w:pPr>
        <w:pStyle w:val="ConsPlusNormal"/>
        <w:ind w:firstLine="540"/>
        <w:jc w:val="both"/>
      </w:pPr>
    </w:p>
    <w:p w:rsidR="00EF2CB9" w:rsidRDefault="00EF2CB9">
      <w:pPr>
        <w:pStyle w:val="ConsPlusNormal"/>
        <w:ind w:firstLine="540"/>
        <w:jc w:val="both"/>
      </w:pPr>
    </w:p>
    <w:p w:rsidR="00EF2CB9" w:rsidRDefault="00EF2C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27C6" w:rsidRDefault="000F27C6"/>
    <w:sectPr w:rsidR="000F27C6" w:rsidSect="0074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B9"/>
    <w:rsid w:val="00000366"/>
    <w:rsid w:val="00001112"/>
    <w:rsid w:val="000011BB"/>
    <w:rsid w:val="00002A17"/>
    <w:rsid w:val="00004ACC"/>
    <w:rsid w:val="00006CCC"/>
    <w:rsid w:val="00006F29"/>
    <w:rsid w:val="00007B77"/>
    <w:rsid w:val="00014CF4"/>
    <w:rsid w:val="000161DC"/>
    <w:rsid w:val="00016B41"/>
    <w:rsid w:val="00016BC7"/>
    <w:rsid w:val="00020564"/>
    <w:rsid w:val="000239A9"/>
    <w:rsid w:val="00025EBD"/>
    <w:rsid w:val="00032EFA"/>
    <w:rsid w:val="00033B1D"/>
    <w:rsid w:val="00034E30"/>
    <w:rsid w:val="00035249"/>
    <w:rsid w:val="00035E42"/>
    <w:rsid w:val="00040E92"/>
    <w:rsid w:val="00043598"/>
    <w:rsid w:val="00046E5C"/>
    <w:rsid w:val="00050F01"/>
    <w:rsid w:val="00051596"/>
    <w:rsid w:val="00055A70"/>
    <w:rsid w:val="00056654"/>
    <w:rsid w:val="0005769A"/>
    <w:rsid w:val="00057B92"/>
    <w:rsid w:val="000606C1"/>
    <w:rsid w:val="00060BC5"/>
    <w:rsid w:val="00063689"/>
    <w:rsid w:val="00063913"/>
    <w:rsid w:val="00063A51"/>
    <w:rsid w:val="00067DC7"/>
    <w:rsid w:val="000713B8"/>
    <w:rsid w:val="00072E26"/>
    <w:rsid w:val="00072F8A"/>
    <w:rsid w:val="0007441F"/>
    <w:rsid w:val="00075ED6"/>
    <w:rsid w:val="00076CE2"/>
    <w:rsid w:val="00076D62"/>
    <w:rsid w:val="0008008F"/>
    <w:rsid w:val="00080B23"/>
    <w:rsid w:val="0008500D"/>
    <w:rsid w:val="00085877"/>
    <w:rsid w:val="0008630C"/>
    <w:rsid w:val="0009304C"/>
    <w:rsid w:val="000936BD"/>
    <w:rsid w:val="00093968"/>
    <w:rsid w:val="00093AEC"/>
    <w:rsid w:val="000943C9"/>
    <w:rsid w:val="000955B2"/>
    <w:rsid w:val="0009656E"/>
    <w:rsid w:val="000A0B0D"/>
    <w:rsid w:val="000A1978"/>
    <w:rsid w:val="000A499B"/>
    <w:rsid w:val="000A7186"/>
    <w:rsid w:val="000B0B16"/>
    <w:rsid w:val="000B2C7B"/>
    <w:rsid w:val="000B4614"/>
    <w:rsid w:val="000B76FF"/>
    <w:rsid w:val="000C1B44"/>
    <w:rsid w:val="000C407E"/>
    <w:rsid w:val="000C4346"/>
    <w:rsid w:val="000C4B5D"/>
    <w:rsid w:val="000C5003"/>
    <w:rsid w:val="000C536D"/>
    <w:rsid w:val="000C63C5"/>
    <w:rsid w:val="000C6AFA"/>
    <w:rsid w:val="000C7C4A"/>
    <w:rsid w:val="000D2E72"/>
    <w:rsid w:val="000D3D54"/>
    <w:rsid w:val="000D3DD0"/>
    <w:rsid w:val="000D42A3"/>
    <w:rsid w:val="000D4CB1"/>
    <w:rsid w:val="000D5BAF"/>
    <w:rsid w:val="000D5ED9"/>
    <w:rsid w:val="000D6462"/>
    <w:rsid w:val="000E00D9"/>
    <w:rsid w:val="000E2EDB"/>
    <w:rsid w:val="000E4D64"/>
    <w:rsid w:val="000E52AE"/>
    <w:rsid w:val="000F09B8"/>
    <w:rsid w:val="000F0A44"/>
    <w:rsid w:val="000F27C6"/>
    <w:rsid w:val="000F38FA"/>
    <w:rsid w:val="0010065B"/>
    <w:rsid w:val="00100C4A"/>
    <w:rsid w:val="0010246C"/>
    <w:rsid w:val="0010385F"/>
    <w:rsid w:val="001137E1"/>
    <w:rsid w:val="00114017"/>
    <w:rsid w:val="00115847"/>
    <w:rsid w:val="00120B7E"/>
    <w:rsid w:val="00121102"/>
    <w:rsid w:val="00121117"/>
    <w:rsid w:val="00124FED"/>
    <w:rsid w:val="00125A47"/>
    <w:rsid w:val="001261B8"/>
    <w:rsid w:val="00127A94"/>
    <w:rsid w:val="00130E40"/>
    <w:rsid w:val="00131872"/>
    <w:rsid w:val="0013265C"/>
    <w:rsid w:val="00132A6E"/>
    <w:rsid w:val="00137947"/>
    <w:rsid w:val="001406A6"/>
    <w:rsid w:val="00140FE9"/>
    <w:rsid w:val="001434E2"/>
    <w:rsid w:val="00144B4E"/>
    <w:rsid w:val="0014528F"/>
    <w:rsid w:val="00146A64"/>
    <w:rsid w:val="001535CC"/>
    <w:rsid w:val="0015540A"/>
    <w:rsid w:val="001556AF"/>
    <w:rsid w:val="00155F88"/>
    <w:rsid w:val="001574D0"/>
    <w:rsid w:val="0016075D"/>
    <w:rsid w:val="001615AD"/>
    <w:rsid w:val="001621A4"/>
    <w:rsid w:val="001630C0"/>
    <w:rsid w:val="00163BCB"/>
    <w:rsid w:val="00165CEB"/>
    <w:rsid w:val="00167E0A"/>
    <w:rsid w:val="0017072F"/>
    <w:rsid w:val="001715EF"/>
    <w:rsid w:val="001739F7"/>
    <w:rsid w:val="00175534"/>
    <w:rsid w:val="00175DEB"/>
    <w:rsid w:val="00180E27"/>
    <w:rsid w:val="001837C2"/>
    <w:rsid w:val="00184E5A"/>
    <w:rsid w:val="00185F8C"/>
    <w:rsid w:val="00186FBC"/>
    <w:rsid w:val="001876C7"/>
    <w:rsid w:val="00187B5D"/>
    <w:rsid w:val="00187D3B"/>
    <w:rsid w:val="00190129"/>
    <w:rsid w:val="00191D0A"/>
    <w:rsid w:val="001974D1"/>
    <w:rsid w:val="00197A74"/>
    <w:rsid w:val="001A2E7C"/>
    <w:rsid w:val="001A4D9C"/>
    <w:rsid w:val="001B2D6A"/>
    <w:rsid w:val="001B3218"/>
    <w:rsid w:val="001B56D1"/>
    <w:rsid w:val="001B60D5"/>
    <w:rsid w:val="001C34FB"/>
    <w:rsid w:val="001C3D19"/>
    <w:rsid w:val="001C5E31"/>
    <w:rsid w:val="001D31F0"/>
    <w:rsid w:val="001D75A8"/>
    <w:rsid w:val="001D7998"/>
    <w:rsid w:val="001E0AA1"/>
    <w:rsid w:val="001E400B"/>
    <w:rsid w:val="001E40D8"/>
    <w:rsid w:val="001E78D0"/>
    <w:rsid w:val="001F05B3"/>
    <w:rsid w:val="001F0E73"/>
    <w:rsid w:val="001F13E0"/>
    <w:rsid w:val="001F1CEB"/>
    <w:rsid w:val="001F25E4"/>
    <w:rsid w:val="001F2628"/>
    <w:rsid w:val="001F4695"/>
    <w:rsid w:val="001F74FE"/>
    <w:rsid w:val="001F75F1"/>
    <w:rsid w:val="002015DA"/>
    <w:rsid w:val="00202FE8"/>
    <w:rsid w:val="002034C1"/>
    <w:rsid w:val="00205069"/>
    <w:rsid w:val="00206B4C"/>
    <w:rsid w:val="00206C68"/>
    <w:rsid w:val="002112FA"/>
    <w:rsid w:val="0021160D"/>
    <w:rsid w:val="00212629"/>
    <w:rsid w:val="002128D8"/>
    <w:rsid w:val="002139E7"/>
    <w:rsid w:val="00213B84"/>
    <w:rsid w:val="00215FD2"/>
    <w:rsid w:val="00217102"/>
    <w:rsid w:val="002232AD"/>
    <w:rsid w:val="00223D53"/>
    <w:rsid w:val="00224AA3"/>
    <w:rsid w:val="00227026"/>
    <w:rsid w:val="002276F0"/>
    <w:rsid w:val="00230449"/>
    <w:rsid w:val="002315B8"/>
    <w:rsid w:val="002365BD"/>
    <w:rsid w:val="00241B25"/>
    <w:rsid w:val="00241BAD"/>
    <w:rsid w:val="0024337C"/>
    <w:rsid w:val="002450E2"/>
    <w:rsid w:val="00245799"/>
    <w:rsid w:val="002478BC"/>
    <w:rsid w:val="00247CF2"/>
    <w:rsid w:val="002529F9"/>
    <w:rsid w:val="00252A41"/>
    <w:rsid w:val="0025349C"/>
    <w:rsid w:val="002616E6"/>
    <w:rsid w:val="002617C7"/>
    <w:rsid w:val="00262675"/>
    <w:rsid w:val="002634D6"/>
    <w:rsid w:val="0027051B"/>
    <w:rsid w:val="00272A2B"/>
    <w:rsid w:val="00272FC0"/>
    <w:rsid w:val="002764CF"/>
    <w:rsid w:val="00277660"/>
    <w:rsid w:val="00282033"/>
    <w:rsid w:val="00282819"/>
    <w:rsid w:val="00282EDD"/>
    <w:rsid w:val="002832D1"/>
    <w:rsid w:val="00284BDF"/>
    <w:rsid w:val="00286385"/>
    <w:rsid w:val="00287464"/>
    <w:rsid w:val="00287F6B"/>
    <w:rsid w:val="0029012C"/>
    <w:rsid w:val="00293700"/>
    <w:rsid w:val="002A0328"/>
    <w:rsid w:val="002A31F8"/>
    <w:rsid w:val="002A44EE"/>
    <w:rsid w:val="002A5BDE"/>
    <w:rsid w:val="002A692B"/>
    <w:rsid w:val="002B6564"/>
    <w:rsid w:val="002C1538"/>
    <w:rsid w:val="002C1E52"/>
    <w:rsid w:val="002C2249"/>
    <w:rsid w:val="002C4599"/>
    <w:rsid w:val="002C6D08"/>
    <w:rsid w:val="002D0805"/>
    <w:rsid w:val="002D10A8"/>
    <w:rsid w:val="002D12F0"/>
    <w:rsid w:val="002D1C07"/>
    <w:rsid w:val="002D2942"/>
    <w:rsid w:val="002D3782"/>
    <w:rsid w:val="002D3FA0"/>
    <w:rsid w:val="002D53F5"/>
    <w:rsid w:val="002D6AB0"/>
    <w:rsid w:val="002E77F5"/>
    <w:rsid w:val="002E783E"/>
    <w:rsid w:val="002F1194"/>
    <w:rsid w:val="002F1D98"/>
    <w:rsid w:val="002F483F"/>
    <w:rsid w:val="002F6951"/>
    <w:rsid w:val="002F69D6"/>
    <w:rsid w:val="0030072B"/>
    <w:rsid w:val="003021A6"/>
    <w:rsid w:val="00302F45"/>
    <w:rsid w:val="00303668"/>
    <w:rsid w:val="00304771"/>
    <w:rsid w:val="0031139C"/>
    <w:rsid w:val="00311826"/>
    <w:rsid w:val="00312AC4"/>
    <w:rsid w:val="003157B9"/>
    <w:rsid w:val="00315F7D"/>
    <w:rsid w:val="00316A68"/>
    <w:rsid w:val="00322069"/>
    <w:rsid w:val="003241D2"/>
    <w:rsid w:val="00325401"/>
    <w:rsid w:val="00326B5E"/>
    <w:rsid w:val="003306BC"/>
    <w:rsid w:val="00332241"/>
    <w:rsid w:val="003352F3"/>
    <w:rsid w:val="00336DA2"/>
    <w:rsid w:val="00340E48"/>
    <w:rsid w:val="00341468"/>
    <w:rsid w:val="0034155A"/>
    <w:rsid w:val="00344722"/>
    <w:rsid w:val="00345F8C"/>
    <w:rsid w:val="003500EB"/>
    <w:rsid w:val="00352374"/>
    <w:rsid w:val="003525AB"/>
    <w:rsid w:val="0035438D"/>
    <w:rsid w:val="00355513"/>
    <w:rsid w:val="0036123F"/>
    <w:rsid w:val="0036200A"/>
    <w:rsid w:val="0036409D"/>
    <w:rsid w:val="00364E21"/>
    <w:rsid w:val="0036543D"/>
    <w:rsid w:val="00366F71"/>
    <w:rsid w:val="0036798E"/>
    <w:rsid w:val="00372714"/>
    <w:rsid w:val="00374465"/>
    <w:rsid w:val="00374E99"/>
    <w:rsid w:val="00380C3B"/>
    <w:rsid w:val="00381CC0"/>
    <w:rsid w:val="00381F89"/>
    <w:rsid w:val="003827B1"/>
    <w:rsid w:val="00382C98"/>
    <w:rsid w:val="0038348C"/>
    <w:rsid w:val="003850FF"/>
    <w:rsid w:val="00386551"/>
    <w:rsid w:val="00387349"/>
    <w:rsid w:val="003877C2"/>
    <w:rsid w:val="00390ACE"/>
    <w:rsid w:val="00390D4C"/>
    <w:rsid w:val="00393B63"/>
    <w:rsid w:val="00394802"/>
    <w:rsid w:val="00394856"/>
    <w:rsid w:val="00397010"/>
    <w:rsid w:val="003A0CA5"/>
    <w:rsid w:val="003A1CA6"/>
    <w:rsid w:val="003A3BDD"/>
    <w:rsid w:val="003A3D15"/>
    <w:rsid w:val="003B2966"/>
    <w:rsid w:val="003B39AE"/>
    <w:rsid w:val="003B65EC"/>
    <w:rsid w:val="003B6992"/>
    <w:rsid w:val="003B6FA9"/>
    <w:rsid w:val="003B725E"/>
    <w:rsid w:val="003B76DE"/>
    <w:rsid w:val="003C05FF"/>
    <w:rsid w:val="003C1646"/>
    <w:rsid w:val="003C2FB4"/>
    <w:rsid w:val="003C64BD"/>
    <w:rsid w:val="003C7388"/>
    <w:rsid w:val="003C7E32"/>
    <w:rsid w:val="003D0FBA"/>
    <w:rsid w:val="003D1011"/>
    <w:rsid w:val="003D26F6"/>
    <w:rsid w:val="003D3180"/>
    <w:rsid w:val="003D3AFC"/>
    <w:rsid w:val="003D4445"/>
    <w:rsid w:val="003D5838"/>
    <w:rsid w:val="003D6269"/>
    <w:rsid w:val="003D6463"/>
    <w:rsid w:val="003E129E"/>
    <w:rsid w:val="003E14ED"/>
    <w:rsid w:val="003E3AF3"/>
    <w:rsid w:val="003E48CD"/>
    <w:rsid w:val="003E613B"/>
    <w:rsid w:val="003E7D63"/>
    <w:rsid w:val="003F0C7C"/>
    <w:rsid w:val="003F11F3"/>
    <w:rsid w:val="003F5867"/>
    <w:rsid w:val="003F7FB8"/>
    <w:rsid w:val="004012E6"/>
    <w:rsid w:val="00401676"/>
    <w:rsid w:val="00401C86"/>
    <w:rsid w:val="00401FCF"/>
    <w:rsid w:val="004024E7"/>
    <w:rsid w:val="004056A8"/>
    <w:rsid w:val="004061D6"/>
    <w:rsid w:val="004119AB"/>
    <w:rsid w:val="00411F85"/>
    <w:rsid w:val="00412238"/>
    <w:rsid w:val="00413E38"/>
    <w:rsid w:val="00415E76"/>
    <w:rsid w:val="0042237B"/>
    <w:rsid w:val="00425545"/>
    <w:rsid w:val="004260A6"/>
    <w:rsid w:val="004376ED"/>
    <w:rsid w:val="0044097D"/>
    <w:rsid w:val="00441AD8"/>
    <w:rsid w:val="00441F0B"/>
    <w:rsid w:val="0044315A"/>
    <w:rsid w:val="004459B6"/>
    <w:rsid w:val="00450588"/>
    <w:rsid w:val="004513B8"/>
    <w:rsid w:val="004576FD"/>
    <w:rsid w:val="00457AE0"/>
    <w:rsid w:val="004646BE"/>
    <w:rsid w:val="00465201"/>
    <w:rsid w:val="0046693D"/>
    <w:rsid w:val="004673FD"/>
    <w:rsid w:val="0047089C"/>
    <w:rsid w:val="00471E36"/>
    <w:rsid w:val="00472466"/>
    <w:rsid w:val="00472726"/>
    <w:rsid w:val="004727F2"/>
    <w:rsid w:val="00477C55"/>
    <w:rsid w:val="004819A6"/>
    <w:rsid w:val="004904CA"/>
    <w:rsid w:val="00490CD1"/>
    <w:rsid w:val="00492198"/>
    <w:rsid w:val="004929DC"/>
    <w:rsid w:val="004934D4"/>
    <w:rsid w:val="00494A4F"/>
    <w:rsid w:val="00496716"/>
    <w:rsid w:val="004A10D3"/>
    <w:rsid w:val="004B1B00"/>
    <w:rsid w:val="004B409F"/>
    <w:rsid w:val="004B5D71"/>
    <w:rsid w:val="004B61A0"/>
    <w:rsid w:val="004C0488"/>
    <w:rsid w:val="004C260A"/>
    <w:rsid w:val="004C26BF"/>
    <w:rsid w:val="004C2B4A"/>
    <w:rsid w:val="004C2EBF"/>
    <w:rsid w:val="004C2FF7"/>
    <w:rsid w:val="004C3158"/>
    <w:rsid w:val="004C390F"/>
    <w:rsid w:val="004C6C06"/>
    <w:rsid w:val="004C782E"/>
    <w:rsid w:val="004D62D7"/>
    <w:rsid w:val="004D75B8"/>
    <w:rsid w:val="004E1EF4"/>
    <w:rsid w:val="004E41B2"/>
    <w:rsid w:val="004E69D6"/>
    <w:rsid w:val="004E6F3B"/>
    <w:rsid w:val="004F4301"/>
    <w:rsid w:val="004F45DB"/>
    <w:rsid w:val="004F5A12"/>
    <w:rsid w:val="005002B7"/>
    <w:rsid w:val="005010C4"/>
    <w:rsid w:val="00501A59"/>
    <w:rsid w:val="00505B12"/>
    <w:rsid w:val="00507CE5"/>
    <w:rsid w:val="00510F6D"/>
    <w:rsid w:val="0051156C"/>
    <w:rsid w:val="0051292B"/>
    <w:rsid w:val="00513D5F"/>
    <w:rsid w:val="005154D8"/>
    <w:rsid w:val="005156AB"/>
    <w:rsid w:val="00516768"/>
    <w:rsid w:val="005167F4"/>
    <w:rsid w:val="005174E5"/>
    <w:rsid w:val="00522A67"/>
    <w:rsid w:val="00522FCC"/>
    <w:rsid w:val="00524B54"/>
    <w:rsid w:val="0052528D"/>
    <w:rsid w:val="005258C9"/>
    <w:rsid w:val="0053127E"/>
    <w:rsid w:val="00535E4E"/>
    <w:rsid w:val="0053649D"/>
    <w:rsid w:val="00540942"/>
    <w:rsid w:val="005433AD"/>
    <w:rsid w:val="005435CB"/>
    <w:rsid w:val="00544C87"/>
    <w:rsid w:val="00545A9A"/>
    <w:rsid w:val="00546743"/>
    <w:rsid w:val="00546EF9"/>
    <w:rsid w:val="00550005"/>
    <w:rsid w:val="00551336"/>
    <w:rsid w:val="00553128"/>
    <w:rsid w:val="005535A7"/>
    <w:rsid w:val="00555D57"/>
    <w:rsid w:val="005611BA"/>
    <w:rsid w:val="00561A24"/>
    <w:rsid w:val="00562D58"/>
    <w:rsid w:val="005660AA"/>
    <w:rsid w:val="00567BD3"/>
    <w:rsid w:val="005703F0"/>
    <w:rsid w:val="00571D2D"/>
    <w:rsid w:val="00572F07"/>
    <w:rsid w:val="005807E2"/>
    <w:rsid w:val="00581119"/>
    <w:rsid w:val="0058111B"/>
    <w:rsid w:val="0058111D"/>
    <w:rsid w:val="0058284C"/>
    <w:rsid w:val="00584859"/>
    <w:rsid w:val="005848A4"/>
    <w:rsid w:val="00592BE3"/>
    <w:rsid w:val="0059337F"/>
    <w:rsid w:val="00593ED7"/>
    <w:rsid w:val="00593FC7"/>
    <w:rsid w:val="005942F9"/>
    <w:rsid w:val="0059527A"/>
    <w:rsid w:val="00597E05"/>
    <w:rsid w:val="005A13AC"/>
    <w:rsid w:val="005A1A55"/>
    <w:rsid w:val="005A2431"/>
    <w:rsid w:val="005A42A0"/>
    <w:rsid w:val="005B3C90"/>
    <w:rsid w:val="005B50E6"/>
    <w:rsid w:val="005B5FB2"/>
    <w:rsid w:val="005C0C8D"/>
    <w:rsid w:val="005C2878"/>
    <w:rsid w:val="005C31C1"/>
    <w:rsid w:val="005C3939"/>
    <w:rsid w:val="005C73AD"/>
    <w:rsid w:val="005D4C57"/>
    <w:rsid w:val="005D6F40"/>
    <w:rsid w:val="005D7D33"/>
    <w:rsid w:val="005E17B9"/>
    <w:rsid w:val="005E2550"/>
    <w:rsid w:val="005E4A36"/>
    <w:rsid w:val="005E6091"/>
    <w:rsid w:val="005E611A"/>
    <w:rsid w:val="005E6FC2"/>
    <w:rsid w:val="005F13C3"/>
    <w:rsid w:val="005F1F8A"/>
    <w:rsid w:val="005F338E"/>
    <w:rsid w:val="005F414A"/>
    <w:rsid w:val="005F6AED"/>
    <w:rsid w:val="005F6F29"/>
    <w:rsid w:val="005F6F51"/>
    <w:rsid w:val="005F7AC6"/>
    <w:rsid w:val="005F7FFD"/>
    <w:rsid w:val="00603604"/>
    <w:rsid w:val="0060562D"/>
    <w:rsid w:val="00605E6E"/>
    <w:rsid w:val="0060762E"/>
    <w:rsid w:val="00607EEB"/>
    <w:rsid w:val="00612F29"/>
    <w:rsid w:val="006148D8"/>
    <w:rsid w:val="006156E8"/>
    <w:rsid w:val="00616147"/>
    <w:rsid w:val="0061689F"/>
    <w:rsid w:val="00621C3E"/>
    <w:rsid w:val="00627775"/>
    <w:rsid w:val="0063116D"/>
    <w:rsid w:val="00631704"/>
    <w:rsid w:val="006322B6"/>
    <w:rsid w:val="006343AA"/>
    <w:rsid w:val="0063493F"/>
    <w:rsid w:val="00637158"/>
    <w:rsid w:val="006374ED"/>
    <w:rsid w:val="00640B01"/>
    <w:rsid w:val="00642008"/>
    <w:rsid w:val="006439D5"/>
    <w:rsid w:val="00646686"/>
    <w:rsid w:val="0065009A"/>
    <w:rsid w:val="00650453"/>
    <w:rsid w:val="006521EB"/>
    <w:rsid w:val="0065443B"/>
    <w:rsid w:val="006553C5"/>
    <w:rsid w:val="00656C89"/>
    <w:rsid w:val="00657277"/>
    <w:rsid w:val="00657E1E"/>
    <w:rsid w:val="00660BBC"/>
    <w:rsid w:val="00660F5E"/>
    <w:rsid w:val="0066139E"/>
    <w:rsid w:val="0066302D"/>
    <w:rsid w:val="00666600"/>
    <w:rsid w:val="0067086A"/>
    <w:rsid w:val="006727B1"/>
    <w:rsid w:val="006733E8"/>
    <w:rsid w:val="006775BA"/>
    <w:rsid w:val="00681A54"/>
    <w:rsid w:val="00681F28"/>
    <w:rsid w:val="00682183"/>
    <w:rsid w:val="00687FC6"/>
    <w:rsid w:val="006909A6"/>
    <w:rsid w:val="00690A91"/>
    <w:rsid w:val="00691DBC"/>
    <w:rsid w:val="006935CE"/>
    <w:rsid w:val="006943F5"/>
    <w:rsid w:val="00695F57"/>
    <w:rsid w:val="00696349"/>
    <w:rsid w:val="006A0D2B"/>
    <w:rsid w:val="006A3A13"/>
    <w:rsid w:val="006A4B3C"/>
    <w:rsid w:val="006A7D81"/>
    <w:rsid w:val="006A7E36"/>
    <w:rsid w:val="006B1305"/>
    <w:rsid w:val="006B6145"/>
    <w:rsid w:val="006B71F3"/>
    <w:rsid w:val="006C1B67"/>
    <w:rsid w:val="006C26F7"/>
    <w:rsid w:val="006C3B1E"/>
    <w:rsid w:val="006C4637"/>
    <w:rsid w:val="006C567A"/>
    <w:rsid w:val="006C734C"/>
    <w:rsid w:val="006D021B"/>
    <w:rsid w:val="006D1283"/>
    <w:rsid w:val="006D395B"/>
    <w:rsid w:val="006D3D9E"/>
    <w:rsid w:val="006D3DE6"/>
    <w:rsid w:val="006D57C4"/>
    <w:rsid w:val="006D6762"/>
    <w:rsid w:val="006D6CDC"/>
    <w:rsid w:val="006E08C8"/>
    <w:rsid w:val="006E1FA2"/>
    <w:rsid w:val="006E2647"/>
    <w:rsid w:val="006E79B6"/>
    <w:rsid w:val="006F07D0"/>
    <w:rsid w:val="006F243C"/>
    <w:rsid w:val="006F68AF"/>
    <w:rsid w:val="007007B9"/>
    <w:rsid w:val="0070140D"/>
    <w:rsid w:val="0070225B"/>
    <w:rsid w:val="007041B8"/>
    <w:rsid w:val="00704846"/>
    <w:rsid w:val="0070534B"/>
    <w:rsid w:val="0070670D"/>
    <w:rsid w:val="00707172"/>
    <w:rsid w:val="0070767C"/>
    <w:rsid w:val="00710E60"/>
    <w:rsid w:val="0071222B"/>
    <w:rsid w:val="00714CF4"/>
    <w:rsid w:val="00714F65"/>
    <w:rsid w:val="0071683D"/>
    <w:rsid w:val="00716A41"/>
    <w:rsid w:val="00716A9C"/>
    <w:rsid w:val="0071716E"/>
    <w:rsid w:val="00725423"/>
    <w:rsid w:val="0072546B"/>
    <w:rsid w:val="007260E3"/>
    <w:rsid w:val="00726272"/>
    <w:rsid w:val="00732CD0"/>
    <w:rsid w:val="00733281"/>
    <w:rsid w:val="007332B2"/>
    <w:rsid w:val="007346C7"/>
    <w:rsid w:val="00736C75"/>
    <w:rsid w:val="00745B80"/>
    <w:rsid w:val="00750E1F"/>
    <w:rsid w:val="00752E81"/>
    <w:rsid w:val="0075433A"/>
    <w:rsid w:val="00754DE3"/>
    <w:rsid w:val="00755494"/>
    <w:rsid w:val="007568D0"/>
    <w:rsid w:val="00760439"/>
    <w:rsid w:val="00762387"/>
    <w:rsid w:val="00762E9F"/>
    <w:rsid w:val="00767D31"/>
    <w:rsid w:val="00767F66"/>
    <w:rsid w:val="00770500"/>
    <w:rsid w:val="00770DBE"/>
    <w:rsid w:val="007716C8"/>
    <w:rsid w:val="007731B2"/>
    <w:rsid w:val="00773D53"/>
    <w:rsid w:val="007743C3"/>
    <w:rsid w:val="0077537E"/>
    <w:rsid w:val="0077572B"/>
    <w:rsid w:val="00782658"/>
    <w:rsid w:val="00782913"/>
    <w:rsid w:val="00782A1F"/>
    <w:rsid w:val="00784461"/>
    <w:rsid w:val="00795A06"/>
    <w:rsid w:val="007960BB"/>
    <w:rsid w:val="00796B23"/>
    <w:rsid w:val="00796E18"/>
    <w:rsid w:val="00797D3D"/>
    <w:rsid w:val="007A1BDE"/>
    <w:rsid w:val="007A292C"/>
    <w:rsid w:val="007A3B2F"/>
    <w:rsid w:val="007A42A3"/>
    <w:rsid w:val="007A6CA3"/>
    <w:rsid w:val="007A7145"/>
    <w:rsid w:val="007B44C4"/>
    <w:rsid w:val="007B4892"/>
    <w:rsid w:val="007B52F4"/>
    <w:rsid w:val="007B7FDB"/>
    <w:rsid w:val="007C0B24"/>
    <w:rsid w:val="007C13FE"/>
    <w:rsid w:val="007C27E2"/>
    <w:rsid w:val="007C2CB6"/>
    <w:rsid w:val="007C634C"/>
    <w:rsid w:val="007C7362"/>
    <w:rsid w:val="007C79E4"/>
    <w:rsid w:val="007D1CD8"/>
    <w:rsid w:val="007D53FE"/>
    <w:rsid w:val="007D626B"/>
    <w:rsid w:val="007D63C6"/>
    <w:rsid w:val="007D6CF1"/>
    <w:rsid w:val="007E1AF2"/>
    <w:rsid w:val="007E5527"/>
    <w:rsid w:val="007F0632"/>
    <w:rsid w:val="007F1A84"/>
    <w:rsid w:val="007F4B0B"/>
    <w:rsid w:val="007F5F85"/>
    <w:rsid w:val="007F6531"/>
    <w:rsid w:val="007F7E32"/>
    <w:rsid w:val="00800569"/>
    <w:rsid w:val="00801A0B"/>
    <w:rsid w:val="00805042"/>
    <w:rsid w:val="00806228"/>
    <w:rsid w:val="0080668B"/>
    <w:rsid w:val="00806CDF"/>
    <w:rsid w:val="0082087E"/>
    <w:rsid w:val="008217BE"/>
    <w:rsid w:val="00822C66"/>
    <w:rsid w:val="00823369"/>
    <w:rsid w:val="00824B45"/>
    <w:rsid w:val="00825792"/>
    <w:rsid w:val="0083485E"/>
    <w:rsid w:val="00837D0E"/>
    <w:rsid w:val="00840B36"/>
    <w:rsid w:val="0084479C"/>
    <w:rsid w:val="00846650"/>
    <w:rsid w:val="00846F01"/>
    <w:rsid w:val="00847A46"/>
    <w:rsid w:val="00850F4F"/>
    <w:rsid w:val="00851FE1"/>
    <w:rsid w:val="008528B8"/>
    <w:rsid w:val="00853051"/>
    <w:rsid w:val="00854B6D"/>
    <w:rsid w:val="00854D5D"/>
    <w:rsid w:val="00855A6C"/>
    <w:rsid w:val="00856705"/>
    <w:rsid w:val="00863F98"/>
    <w:rsid w:val="0086658F"/>
    <w:rsid w:val="00866E1E"/>
    <w:rsid w:val="00870093"/>
    <w:rsid w:val="00871F6F"/>
    <w:rsid w:val="00872C1E"/>
    <w:rsid w:val="00872EB4"/>
    <w:rsid w:val="0087536E"/>
    <w:rsid w:val="0087621E"/>
    <w:rsid w:val="00876FC5"/>
    <w:rsid w:val="008777F7"/>
    <w:rsid w:val="00881098"/>
    <w:rsid w:val="00885941"/>
    <w:rsid w:val="0088606F"/>
    <w:rsid w:val="00886585"/>
    <w:rsid w:val="008908AD"/>
    <w:rsid w:val="00893CB9"/>
    <w:rsid w:val="00893D66"/>
    <w:rsid w:val="008A26EE"/>
    <w:rsid w:val="008A3684"/>
    <w:rsid w:val="008A4080"/>
    <w:rsid w:val="008B1BDB"/>
    <w:rsid w:val="008B42AB"/>
    <w:rsid w:val="008B646B"/>
    <w:rsid w:val="008B697D"/>
    <w:rsid w:val="008B6998"/>
    <w:rsid w:val="008C3219"/>
    <w:rsid w:val="008C7F03"/>
    <w:rsid w:val="008D2CEB"/>
    <w:rsid w:val="008D3D5B"/>
    <w:rsid w:val="008D78AA"/>
    <w:rsid w:val="008E0C2B"/>
    <w:rsid w:val="008E253F"/>
    <w:rsid w:val="008E4ECB"/>
    <w:rsid w:val="008E5DEA"/>
    <w:rsid w:val="008E60D1"/>
    <w:rsid w:val="008F011D"/>
    <w:rsid w:val="008F0355"/>
    <w:rsid w:val="008F5399"/>
    <w:rsid w:val="008F73BA"/>
    <w:rsid w:val="00905590"/>
    <w:rsid w:val="009056DD"/>
    <w:rsid w:val="00916F0D"/>
    <w:rsid w:val="00920C18"/>
    <w:rsid w:val="00923D82"/>
    <w:rsid w:val="00924072"/>
    <w:rsid w:val="00924699"/>
    <w:rsid w:val="00924A26"/>
    <w:rsid w:val="00924B06"/>
    <w:rsid w:val="009270B4"/>
    <w:rsid w:val="00927CA6"/>
    <w:rsid w:val="00931F42"/>
    <w:rsid w:val="00937F24"/>
    <w:rsid w:val="00940364"/>
    <w:rsid w:val="0094311F"/>
    <w:rsid w:val="00950347"/>
    <w:rsid w:val="009513E6"/>
    <w:rsid w:val="00953C8A"/>
    <w:rsid w:val="00954405"/>
    <w:rsid w:val="009559DB"/>
    <w:rsid w:val="00955FF8"/>
    <w:rsid w:val="009577D3"/>
    <w:rsid w:val="00957AAF"/>
    <w:rsid w:val="0096106A"/>
    <w:rsid w:val="00967112"/>
    <w:rsid w:val="00974C36"/>
    <w:rsid w:val="00974D50"/>
    <w:rsid w:val="00975D38"/>
    <w:rsid w:val="00985790"/>
    <w:rsid w:val="00987741"/>
    <w:rsid w:val="0099179A"/>
    <w:rsid w:val="00994BD7"/>
    <w:rsid w:val="00997263"/>
    <w:rsid w:val="009A3A0F"/>
    <w:rsid w:val="009A4638"/>
    <w:rsid w:val="009A49B7"/>
    <w:rsid w:val="009A4F4B"/>
    <w:rsid w:val="009A60C5"/>
    <w:rsid w:val="009B03C1"/>
    <w:rsid w:val="009B1928"/>
    <w:rsid w:val="009B24C8"/>
    <w:rsid w:val="009B38C9"/>
    <w:rsid w:val="009C0BE8"/>
    <w:rsid w:val="009C3111"/>
    <w:rsid w:val="009C318D"/>
    <w:rsid w:val="009C416A"/>
    <w:rsid w:val="009C697C"/>
    <w:rsid w:val="009D07D1"/>
    <w:rsid w:val="009D0F43"/>
    <w:rsid w:val="009D347B"/>
    <w:rsid w:val="009D48FE"/>
    <w:rsid w:val="009D5FAD"/>
    <w:rsid w:val="009D7CB9"/>
    <w:rsid w:val="009E1815"/>
    <w:rsid w:val="009E310C"/>
    <w:rsid w:val="009E5E8B"/>
    <w:rsid w:val="009E6ABA"/>
    <w:rsid w:val="009E7D20"/>
    <w:rsid w:val="009F2411"/>
    <w:rsid w:val="009F26AE"/>
    <w:rsid w:val="009F4BF3"/>
    <w:rsid w:val="00A0048B"/>
    <w:rsid w:val="00A016D0"/>
    <w:rsid w:val="00A01766"/>
    <w:rsid w:val="00A02D44"/>
    <w:rsid w:val="00A05437"/>
    <w:rsid w:val="00A065B6"/>
    <w:rsid w:val="00A07697"/>
    <w:rsid w:val="00A07901"/>
    <w:rsid w:val="00A101C4"/>
    <w:rsid w:val="00A10B93"/>
    <w:rsid w:val="00A11C60"/>
    <w:rsid w:val="00A14E93"/>
    <w:rsid w:val="00A15E8A"/>
    <w:rsid w:val="00A17D1B"/>
    <w:rsid w:val="00A23FBD"/>
    <w:rsid w:val="00A26EF5"/>
    <w:rsid w:val="00A32933"/>
    <w:rsid w:val="00A44FD9"/>
    <w:rsid w:val="00A4684B"/>
    <w:rsid w:val="00A46920"/>
    <w:rsid w:val="00A47053"/>
    <w:rsid w:val="00A503C4"/>
    <w:rsid w:val="00A56161"/>
    <w:rsid w:val="00A6080B"/>
    <w:rsid w:val="00A60A01"/>
    <w:rsid w:val="00A618EF"/>
    <w:rsid w:val="00A61917"/>
    <w:rsid w:val="00A62DD2"/>
    <w:rsid w:val="00A63CBC"/>
    <w:rsid w:val="00A643DB"/>
    <w:rsid w:val="00A6599D"/>
    <w:rsid w:val="00A711BD"/>
    <w:rsid w:val="00A719A7"/>
    <w:rsid w:val="00A930C8"/>
    <w:rsid w:val="00A94BCB"/>
    <w:rsid w:val="00AA1B4B"/>
    <w:rsid w:val="00AA2BBB"/>
    <w:rsid w:val="00AA72EE"/>
    <w:rsid w:val="00AB0112"/>
    <w:rsid w:val="00AB0DBE"/>
    <w:rsid w:val="00AB0FFE"/>
    <w:rsid w:val="00AB3388"/>
    <w:rsid w:val="00AB341A"/>
    <w:rsid w:val="00AB35D6"/>
    <w:rsid w:val="00AB3E7B"/>
    <w:rsid w:val="00AB6555"/>
    <w:rsid w:val="00AC0928"/>
    <w:rsid w:val="00AC0A37"/>
    <w:rsid w:val="00AC0CD2"/>
    <w:rsid w:val="00AC0FAD"/>
    <w:rsid w:val="00AC2B28"/>
    <w:rsid w:val="00AC2C07"/>
    <w:rsid w:val="00AC4B10"/>
    <w:rsid w:val="00AC5814"/>
    <w:rsid w:val="00AD05B8"/>
    <w:rsid w:val="00AD25A1"/>
    <w:rsid w:val="00AD488E"/>
    <w:rsid w:val="00AD4AA4"/>
    <w:rsid w:val="00AD65AA"/>
    <w:rsid w:val="00AE3A8E"/>
    <w:rsid w:val="00AE70AF"/>
    <w:rsid w:val="00AE7B5E"/>
    <w:rsid w:val="00AF0CB1"/>
    <w:rsid w:val="00AF0FCB"/>
    <w:rsid w:val="00AF411F"/>
    <w:rsid w:val="00AF52D3"/>
    <w:rsid w:val="00B006C7"/>
    <w:rsid w:val="00B0552A"/>
    <w:rsid w:val="00B056EA"/>
    <w:rsid w:val="00B067E1"/>
    <w:rsid w:val="00B0699D"/>
    <w:rsid w:val="00B07629"/>
    <w:rsid w:val="00B077CA"/>
    <w:rsid w:val="00B10170"/>
    <w:rsid w:val="00B11C71"/>
    <w:rsid w:val="00B1419F"/>
    <w:rsid w:val="00B14AAB"/>
    <w:rsid w:val="00B15472"/>
    <w:rsid w:val="00B228D2"/>
    <w:rsid w:val="00B22B04"/>
    <w:rsid w:val="00B22FFC"/>
    <w:rsid w:val="00B24647"/>
    <w:rsid w:val="00B24DBA"/>
    <w:rsid w:val="00B253E9"/>
    <w:rsid w:val="00B254E1"/>
    <w:rsid w:val="00B26488"/>
    <w:rsid w:val="00B26FD3"/>
    <w:rsid w:val="00B30008"/>
    <w:rsid w:val="00B30E22"/>
    <w:rsid w:val="00B319DC"/>
    <w:rsid w:val="00B379AB"/>
    <w:rsid w:val="00B4200B"/>
    <w:rsid w:val="00B42659"/>
    <w:rsid w:val="00B47C93"/>
    <w:rsid w:val="00B52325"/>
    <w:rsid w:val="00B535BD"/>
    <w:rsid w:val="00B53C78"/>
    <w:rsid w:val="00B60F5F"/>
    <w:rsid w:val="00B62862"/>
    <w:rsid w:val="00B639A9"/>
    <w:rsid w:val="00B651FB"/>
    <w:rsid w:val="00B67CD3"/>
    <w:rsid w:val="00B67FAF"/>
    <w:rsid w:val="00B71696"/>
    <w:rsid w:val="00B73110"/>
    <w:rsid w:val="00B7572E"/>
    <w:rsid w:val="00B76770"/>
    <w:rsid w:val="00B7718A"/>
    <w:rsid w:val="00B80AE2"/>
    <w:rsid w:val="00B81A56"/>
    <w:rsid w:val="00B81FEC"/>
    <w:rsid w:val="00B82F02"/>
    <w:rsid w:val="00B83FDD"/>
    <w:rsid w:val="00B871E0"/>
    <w:rsid w:val="00B87ECF"/>
    <w:rsid w:val="00B9171F"/>
    <w:rsid w:val="00B91FED"/>
    <w:rsid w:val="00B92E03"/>
    <w:rsid w:val="00B93CFA"/>
    <w:rsid w:val="00B94870"/>
    <w:rsid w:val="00B94A44"/>
    <w:rsid w:val="00B97F58"/>
    <w:rsid w:val="00BA1CF0"/>
    <w:rsid w:val="00BA34E1"/>
    <w:rsid w:val="00BA4227"/>
    <w:rsid w:val="00BA601A"/>
    <w:rsid w:val="00BA6B05"/>
    <w:rsid w:val="00BB13BA"/>
    <w:rsid w:val="00BB1A93"/>
    <w:rsid w:val="00BB5401"/>
    <w:rsid w:val="00BB714E"/>
    <w:rsid w:val="00BB75F3"/>
    <w:rsid w:val="00BB786F"/>
    <w:rsid w:val="00BC4CDF"/>
    <w:rsid w:val="00BC6CAE"/>
    <w:rsid w:val="00BC7362"/>
    <w:rsid w:val="00BD0031"/>
    <w:rsid w:val="00BD00A9"/>
    <w:rsid w:val="00BD1336"/>
    <w:rsid w:val="00BD1AB1"/>
    <w:rsid w:val="00BD1AD6"/>
    <w:rsid w:val="00BD253C"/>
    <w:rsid w:val="00BD4FD9"/>
    <w:rsid w:val="00BD5249"/>
    <w:rsid w:val="00BD543D"/>
    <w:rsid w:val="00BE1144"/>
    <w:rsid w:val="00BE2174"/>
    <w:rsid w:val="00BE2422"/>
    <w:rsid w:val="00BE3E09"/>
    <w:rsid w:val="00BF09D0"/>
    <w:rsid w:val="00BF1F8F"/>
    <w:rsid w:val="00BF1FFA"/>
    <w:rsid w:val="00BF6462"/>
    <w:rsid w:val="00C013D8"/>
    <w:rsid w:val="00C02A79"/>
    <w:rsid w:val="00C02D63"/>
    <w:rsid w:val="00C044D6"/>
    <w:rsid w:val="00C04A51"/>
    <w:rsid w:val="00C07488"/>
    <w:rsid w:val="00C14DEE"/>
    <w:rsid w:val="00C17C31"/>
    <w:rsid w:val="00C17D27"/>
    <w:rsid w:val="00C213DE"/>
    <w:rsid w:val="00C23093"/>
    <w:rsid w:val="00C251E1"/>
    <w:rsid w:val="00C27A91"/>
    <w:rsid w:val="00C31844"/>
    <w:rsid w:val="00C32BE5"/>
    <w:rsid w:val="00C3553C"/>
    <w:rsid w:val="00C35FA0"/>
    <w:rsid w:val="00C367C4"/>
    <w:rsid w:val="00C36C2A"/>
    <w:rsid w:val="00C44EF5"/>
    <w:rsid w:val="00C473DE"/>
    <w:rsid w:val="00C50A28"/>
    <w:rsid w:val="00C53456"/>
    <w:rsid w:val="00C558F3"/>
    <w:rsid w:val="00C55C12"/>
    <w:rsid w:val="00C570FA"/>
    <w:rsid w:val="00C57A2E"/>
    <w:rsid w:val="00C6040F"/>
    <w:rsid w:val="00C620D0"/>
    <w:rsid w:val="00C6586A"/>
    <w:rsid w:val="00C73037"/>
    <w:rsid w:val="00C75F27"/>
    <w:rsid w:val="00C760AD"/>
    <w:rsid w:val="00C9725A"/>
    <w:rsid w:val="00CA0A65"/>
    <w:rsid w:val="00CA147C"/>
    <w:rsid w:val="00CA2FEF"/>
    <w:rsid w:val="00CA42E7"/>
    <w:rsid w:val="00CA4750"/>
    <w:rsid w:val="00CA5139"/>
    <w:rsid w:val="00CA5F4A"/>
    <w:rsid w:val="00CA755A"/>
    <w:rsid w:val="00CA788C"/>
    <w:rsid w:val="00CB13CA"/>
    <w:rsid w:val="00CB14E0"/>
    <w:rsid w:val="00CB7002"/>
    <w:rsid w:val="00CB75DD"/>
    <w:rsid w:val="00CB766E"/>
    <w:rsid w:val="00CC26F3"/>
    <w:rsid w:val="00CC5A18"/>
    <w:rsid w:val="00CC72F5"/>
    <w:rsid w:val="00CD0C70"/>
    <w:rsid w:val="00CD257B"/>
    <w:rsid w:val="00CD6279"/>
    <w:rsid w:val="00CE186F"/>
    <w:rsid w:val="00CE1A3C"/>
    <w:rsid w:val="00CE2022"/>
    <w:rsid w:val="00CE2770"/>
    <w:rsid w:val="00CE37BB"/>
    <w:rsid w:val="00CE3E5C"/>
    <w:rsid w:val="00CE6F99"/>
    <w:rsid w:val="00CF0281"/>
    <w:rsid w:val="00CF0937"/>
    <w:rsid w:val="00CF5661"/>
    <w:rsid w:val="00CF5C40"/>
    <w:rsid w:val="00CF6FDE"/>
    <w:rsid w:val="00CF7BC6"/>
    <w:rsid w:val="00CF7F95"/>
    <w:rsid w:val="00D0358E"/>
    <w:rsid w:val="00D03DF6"/>
    <w:rsid w:val="00D04D5B"/>
    <w:rsid w:val="00D12E86"/>
    <w:rsid w:val="00D13CA0"/>
    <w:rsid w:val="00D13EF8"/>
    <w:rsid w:val="00D15198"/>
    <w:rsid w:val="00D15A9B"/>
    <w:rsid w:val="00D17759"/>
    <w:rsid w:val="00D20A2E"/>
    <w:rsid w:val="00D23CBB"/>
    <w:rsid w:val="00D2452C"/>
    <w:rsid w:val="00D246D5"/>
    <w:rsid w:val="00D24907"/>
    <w:rsid w:val="00D30978"/>
    <w:rsid w:val="00D30C8B"/>
    <w:rsid w:val="00D31D38"/>
    <w:rsid w:val="00D3257E"/>
    <w:rsid w:val="00D32B83"/>
    <w:rsid w:val="00D3361B"/>
    <w:rsid w:val="00D3423B"/>
    <w:rsid w:val="00D350B6"/>
    <w:rsid w:val="00D35A96"/>
    <w:rsid w:val="00D35EEF"/>
    <w:rsid w:val="00D36737"/>
    <w:rsid w:val="00D36799"/>
    <w:rsid w:val="00D36A34"/>
    <w:rsid w:val="00D36E10"/>
    <w:rsid w:val="00D37561"/>
    <w:rsid w:val="00D37D78"/>
    <w:rsid w:val="00D41DFA"/>
    <w:rsid w:val="00D42CA4"/>
    <w:rsid w:val="00D42DF6"/>
    <w:rsid w:val="00D47E76"/>
    <w:rsid w:val="00D50F89"/>
    <w:rsid w:val="00D51475"/>
    <w:rsid w:val="00D51987"/>
    <w:rsid w:val="00D6177F"/>
    <w:rsid w:val="00D61F3D"/>
    <w:rsid w:val="00D628C3"/>
    <w:rsid w:val="00D63104"/>
    <w:rsid w:val="00D6473C"/>
    <w:rsid w:val="00D70AC0"/>
    <w:rsid w:val="00D7214E"/>
    <w:rsid w:val="00D7235C"/>
    <w:rsid w:val="00D7405B"/>
    <w:rsid w:val="00D75D32"/>
    <w:rsid w:val="00D76CCB"/>
    <w:rsid w:val="00D83B65"/>
    <w:rsid w:val="00D8566D"/>
    <w:rsid w:val="00D8685D"/>
    <w:rsid w:val="00D90B64"/>
    <w:rsid w:val="00D9141B"/>
    <w:rsid w:val="00D9165C"/>
    <w:rsid w:val="00D93F4F"/>
    <w:rsid w:val="00D9474C"/>
    <w:rsid w:val="00D9514D"/>
    <w:rsid w:val="00D95C74"/>
    <w:rsid w:val="00D96B13"/>
    <w:rsid w:val="00DA23CE"/>
    <w:rsid w:val="00DA356C"/>
    <w:rsid w:val="00DA6926"/>
    <w:rsid w:val="00DA7CA1"/>
    <w:rsid w:val="00DB0E1A"/>
    <w:rsid w:val="00DB22C8"/>
    <w:rsid w:val="00DB2340"/>
    <w:rsid w:val="00DB3C9B"/>
    <w:rsid w:val="00DB4447"/>
    <w:rsid w:val="00DB75FE"/>
    <w:rsid w:val="00DB7752"/>
    <w:rsid w:val="00DC26C1"/>
    <w:rsid w:val="00DC68E2"/>
    <w:rsid w:val="00DD52B7"/>
    <w:rsid w:val="00DD68B2"/>
    <w:rsid w:val="00DE0F2F"/>
    <w:rsid w:val="00DE2046"/>
    <w:rsid w:val="00DE3813"/>
    <w:rsid w:val="00DE4964"/>
    <w:rsid w:val="00DE6C15"/>
    <w:rsid w:val="00DF09D8"/>
    <w:rsid w:val="00DF155E"/>
    <w:rsid w:val="00DF1D39"/>
    <w:rsid w:val="00DF2360"/>
    <w:rsid w:val="00DF2A59"/>
    <w:rsid w:val="00DF4837"/>
    <w:rsid w:val="00DF4C48"/>
    <w:rsid w:val="00DF54C4"/>
    <w:rsid w:val="00DF60DA"/>
    <w:rsid w:val="00DF7583"/>
    <w:rsid w:val="00E00485"/>
    <w:rsid w:val="00E01A07"/>
    <w:rsid w:val="00E066D5"/>
    <w:rsid w:val="00E06C4E"/>
    <w:rsid w:val="00E0764E"/>
    <w:rsid w:val="00E07C4D"/>
    <w:rsid w:val="00E11BAD"/>
    <w:rsid w:val="00E22008"/>
    <w:rsid w:val="00E24703"/>
    <w:rsid w:val="00E260D5"/>
    <w:rsid w:val="00E30000"/>
    <w:rsid w:val="00E30262"/>
    <w:rsid w:val="00E3028B"/>
    <w:rsid w:val="00E3289D"/>
    <w:rsid w:val="00E34466"/>
    <w:rsid w:val="00E35069"/>
    <w:rsid w:val="00E353C0"/>
    <w:rsid w:val="00E36358"/>
    <w:rsid w:val="00E36EE1"/>
    <w:rsid w:val="00E430BC"/>
    <w:rsid w:val="00E43BF0"/>
    <w:rsid w:val="00E44AAF"/>
    <w:rsid w:val="00E44F38"/>
    <w:rsid w:val="00E509CA"/>
    <w:rsid w:val="00E53CDA"/>
    <w:rsid w:val="00E56852"/>
    <w:rsid w:val="00E61331"/>
    <w:rsid w:val="00E614CA"/>
    <w:rsid w:val="00E62925"/>
    <w:rsid w:val="00E6485C"/>
    <w:rsid w:val="00E66228"/>
    <w:rsid w:val="00E66DFB"/>
    <w:rsid w:val="00E67334"/>
    <w:rsid w:val="00E735C6"/>
    <w:rsid w:val="00E749BA"/>
    <w:rsid w:val="00E7587D"/>
    <w:rsid w:val="00E777EB"/>
    <w:rsid w:val="00E817BC"/>
    <w:rsid w:val="00E845ED"/>
    <w:rsid w:val="00E8482A"/>
    <w:rsid w:val="00E84F40"/>
    <w:rsid w:val="00E86B4E"/>
    <w:rsid w:val="00E8731C"/>
    <w:rsid w:val="00E910AF"/>
    <w:rsid w:val="00E91B12"/>
    <w:rsid w:val="00E926A2"/>
    <w:rsid w:val="00E94AE6"/>
    <w:rsid w:val="00E96506"/>
    <w:rsid w:val="00E9729D"/>
    <w:rsid w:val="00E972DE"/>
    <w:rsid w:val="00EA0733"/>
    <w:rsid w:val="00EA299F"/>
    <w:rsid w:val="00EB130C"/>
    <w:rsid w:val="00EB279A"/>
    <w:rsid w:val="00EB3C2D"/>
    <w:rsid w:val="00EC0966"/>
    <w:rsid w:val="00EC67CF"/>
    <w:rsid w:val="00EC6C80"/>
    <w:rsid w:val="00EC712C"/>
    <w:rsid w:val="00ED15EF"/>
    <w:rsid w:val="00ED1692"/>
    <w:rsid w:val="00ED3EBB"/>
    <w:rsid w:val="00ED4BA4"/>
    <w:rsid w:val="00ED54A6"/>
    <w:rsid w:val="00ED7A90"/>
    <w:rsid w:val="00EE0AF1"/>
    <w:rsid w:val="00EE2029"/>
    <w:rsid w:val="00EE3EA7"/>
    <w:rsid w:val="00EE6246"/>
    <w:rsid w:val="00EF045D"/>
    <w:rsid w:val="00EF051C"/>
    <w:rsid w:val="00EF1ED3"/>
    <w:rsid w:val="00EF2CB9"/>
    <w:rsid w:val="00EF52E7"/>
    <w:rsid w:val="00EF6E11"/>
    <w:rsid w:val="00EF6EE1"/>
    <w:rsid w:val="00F01471"/>
    <w:rsid w:val="00F0262F"/>
    <w:rsid w:val="00F02F80"/>
    <w:rsid w:val="00F0709E"/>
    <w:rsid w:val="00F1273F"/>
    <w:rsid w:val="00F20954"/>
    <w:rsid w:val="00F22F7D"/>
    <w:rsid w:val="00F246BE"/>
    <w:rsid w:val="00F26559"/>
    <w:rsid w:val="00F30E81"/>
    <w:rsid w:val="00F31060"/>
    <w:rsid w:val="00F310F6"/>
    <w:rsid w:val="00F312E7"/>
    <w:rsid w:val="00F37B5E"/>
    <w:rsid w:val="00F4001F"/>
    <w:rsid w:val="00F472BD"/>
    <w:rsid w:val="00F506B1"/>
    <w:rsid w:val="00F52CD8"/>
    <w:rsid w:val="00F544B1"/>
    <w:rsid w:val="00F553C4"/>
    <w:rsid w:val="00F57245"/>
    <w:rsid w:val="00F649FD"/>
    <w:rsid w:val="00F67AA4"/>
    <w:rsid w:val="00F71A35"/>
    <w:rsid w:val="00F777D9"/>
    <w:rsid w:val="00F83808"/>
    <w:rsid w:val="00F861EB"/>
    <w:rsid w:val="00F90547"/>
    <w:rsid w:val="00F916C2"/>
    <w:rsid w:val="00F923D1"/>
    <w:rsid w:val="00F96FB5"/>
    <w:rsid w:val="00FA0926"/>
    <w:rsid w:val="00FA129A"/>
    <w:rsid w:val="00FA1814"/>
    <w:rsid w:val="00FA5348"/>
    <w:rsid w:val="00FA6115"/>
    <w:rsid w:val="00FB05F2"/>
    <w:rsid w:val="00FB1D30"/>
    <w:rsid w:val="00FB25A5"/>
    <w:rsid w:val="00FB32C0"/>
    <w:rsid w:val="00FB4CA1"/>
    <w:rsid w:val="00FB6722"/>
    <w:rsid w:val="00FB70B7"/>
    <w:rsid w:val="00FB7640"/>
    <w:rsid w:val="00FB7FF6"/>
    <w:rsid w:val="00FC1440"/>
    <w:rsid w:val="00FC36B0"/>
    <w:rsid w:val="00FC3AFB"/>
    <w:rsid w:val="00FC49F5"/>
    <w:rsid w:val="00FC551F"/>
    <w:rsid w:val="00FC6946"/>
    <w:rsid w:val="00FC7921"/>
    <w:rsid w:val="00FD2AB8"/>
    <w:rsid w:val="00FD61F8"/>
    <w:rsid w:val="00FE1317"/>
    <w:rsid w:val="00FE54DB"/>
    <w:rsid w:val="00FF02E9"/>
    <w:rsid w:val="00FF240A"/>
    <w:rsid w:val="00FF256E"/>
    <w:rsid w:val="00FF2933"/>
    <w:rsid w:val="00FF370C"/>
    <w:rsid w:val="00FF739E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2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2C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2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2C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AB28A1B6D72BFC2E3924E857332D6BD5C5BB53E8D0B5BE304B36BDE4C4004A5B1D937F9E7FF10A004202C6460208B6271A878C3CNES8E" TargetMode="External"/><Relationship Id="rId13" Type="http://schemas.openxmlformats.org/officeDocument/2006/relationships/hyperlink" Target="consultantplus://offline/ref=28AB28A1B6D72BFC2E3924E857332D6BD5C5BB53E8D0B5BE304B36BDE4C4004A5B1D937F9E7FF10A004202C6460208B6271A878C3CNES8E" TargetMode="External"/><Relationship Id="rId18" Type="http://schemas.openxmlformats.org/officeDocument/2006/relationships/hyperlink" Target="consultantplus://offline/ref=28AB28A1B6D72BFC2E393AE5415F7A64D0C8E65DEADCBCEA6F1730EABB94061F1B5D9528DA3DF75F510657CB420B42E76751888D3CF72BF79E171FA0N4S8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8AB28A1B6D72BFC2E3924E857332D6BD5C4BA50E8DCB5BE304B36BDE4C4004A5B1D93789F7CF10A004202C6460208B6271A878C3CNES8E" TargetMode="External"/><Relationship Id="rId12" Type="http://schemas.openxmlformats.org/officeDocument/2006/relationships/hyperlink" Target="consultantplus://offline/ref=28AB28A1B6D72BFC2E3924E857332D6BD5C4BA50E8DCB5BE304B36BDE4C4004A5B1D93789F7CF10A004202C6460208B6271A878C3CNES8E" TargetMode="External"/><Relationship Id="rId17" Type="http://schemas.openxmlformats.org/officeDocument/2006/relationships/hyperlink" Target="consultantplus://offline/ref=28AB28A1B6D72BFC2E393AE5415F7A64D0C8E65DE9D7BAE16D1C30EABB94061F1B5D9528DA3DF75F510657CB4F0B42E76751888D3CF72BF79E171FA0N4S8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AB28A1B6D72BFC2E393AE5415F7A64D0C8E65DEADCBFE06F1A30EABB94061F1B5D9528DA3DF75F510657CB4F0B42E76751888D3CF72BF79E171FA0N4S8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AB28A1B6D72BFC2E3924E857332D6BD5C4B957ECDDB5BE304B36BDE4C4004A5B1D937D9979FD56570D039A03551BB7211A858820EB2BF1N8S1E" TargetMode="External"/><Relationship Id="rId11" Type="http://schemas.openxmlformats.org/officeDocument/2006/relationships/hyperlink" Target="consultantplus://offline/ref=28AB28A1B6D72BFC2E3924E857332D6BD5C4B957ECDDB5BE304B36BDE4C4004A5B1D937D9979FD56570D039A03551BB7211A858820EB2BF1N8S1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8AB28A1B6D72BFC2E393AE5415F7A64D0C8E65DEADCBFE06F1A30EABB94061F1B5D9528DA3DF75F510657CB410B42E76751888D3CF72BF79E171FA0N4S8E" TargetMode="External"/><Relationship Id="rId10" Type="http://schemas.openxmlformats.org/officeDocument/2006/relationships/hyperlink" Target="consultantplus://offline/ref=28AB28A1B6D72BFC2E393AE5415F7A64D0C8E65DE9D7BAE16D1C30EABB94061F1B5D9528DA3DF75F510657CB410B42E76751888D3CF72BF79E171FA0N4S8E" TargetMode="External"/><Relationship Id="rId19" Type="http://schemas.openxmlformats.org/officeDocument/2006/relationships/hyperlink" Target="consultantplus://offline/ref=28AB28A1B6D72BFC2E393AE5415F7A64D0C8E65DEADCBFE06F1A30EABB94061F1B5D9528DA3DF75F510657CB4E0B42E76751888D3CF72BF79E171FA0N4S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AB28A1B6D72BFC2E393AE5415F7A64D0C8E65DEADCBFE06F1A30EABB94061F1B5D9528DA3DF75F510657CB410B42E76751888D3CF72BF79E171FA0N4S8E" TargetMode="External"/><Relationship Id="rId14" Type="http://schemas.openxmlformats.org/officeDocument/2006/relationships/hyperlink" Target="consultantplus://offline/ref=28AB28A1B6D72BFC2E393AE5415F7A64D0C8E65DE9D7B6E06F1730EABB94061F1B5D9528C83DAF53500449CB431E14B621N0S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2658</Words>
  <Characters>15154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/>
      <vt:lpstr>АДМИНИСТРАЦИЯ НИЖНЕВАРТОВСКОГО РАЙОНА</vt:lpstr>
      <vt:lpstr/>
      <vt:lpstr/>
      <vt:lpstr/>
      <vt:lpstr/>
      <vt:lpstr/>
      <vt:lpstr/>
      <vt:lpstr/>
      <vt:lpstr>Приложение</vt:lpstr>
      <vt:lpstr>    I. Общие положения</vt:lpstr>
      <vt:lpstr>    II. Цели и задачи муниципального контроля</vt:lpstr>
      <vt:lpstr>    III. Порядок организации и осуществления муниципального</vt:lpstr>
      <vt:lpstr>    IV. Заключительные положения</vt:lpstr>
    </vt:vector>
  </TitlesOfParts>
  <Company/>
  <LinksUpToDate>false</LinksUpToDate>
  <CharactersWithSpaces>17777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DmitrievaOA</dc:creator>
  <cp:lastModifiedBy>DmitrievaOA</cp:lastModifiedBy>
  <cp:revision>1</cp:revision>
  <dcterms:created xsi:type="dcterms:W3CDTF">2021-04-12T04:18:00Z</dcterms:created>
  <dcterms:modified xsi:type="dcterms:W3CDTF">2021-04-12T04:27:00Z</dcterms:modified>
</cp:coreProperties>
</file>